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AD" w:rsidRPr="00FD1831" w:rsidRDefault="001B76AD" w:rsidP="001B7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183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B76AD" w:rsidRPr="00FD1831" w:rsidRDefault="001B76AD" w:rsidP="001B7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183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1B76AD" w:rsidRPr="00FD1831" w:rsidRDefault="001B76AD" w:rsidP="001B7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1831">
        <w:rPr>
          <w:rFonts w:ascii="Times New Roman" w:hAnsi="Times New Roman" w:cs="Times New Roman"/>
          <w:b/>
          <w:sz w:val="28"/>
          <w:szCs w:val="28"/>
        </w:rPr>
        <w:t>МАОУ СОШ №30</w:t>
      </w:r>
    </w:p>
    <w:p w:rsidR="001B76AD" w:rsidRPr="00FD1831" w:rsidRDefault="001B76AD" w:rsidP="001B7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1831">
        <w:rPr>
          <w:rFonts w:ascii="Times New Roman" w:hAnsi="Times New Roman" w:cs="Times New Roman"/>
          <w:b/>
          <w:sz w:val="28"/>
          <w:szCs w:val="28"/>
        </w:rPr>
        <w:t>Е.И.Оборина</w:t>
      </w:r>
      <w:proofErr w:type="spellEnd"/>
    </w:p>
    <w:p w:rsidR="001B76AD" w:rsidRPr="00FD1831" w:rsidRDefault="001B76AD" w:rsidP="001B76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0818" w:rsidRPr="00FD1831" w:rsidRDefault="00372D04" w:rsidP="00372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31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антинаркотической направленности в МАОУ СОШ №30</w:t>
      </w:r>
    </w:p>
    <w:p w:rsidR="00372D04" w:rsidRPr="00FD1831" w:rsidRDefault="00FD1831" w:rsidP="00213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31">
        <w:rPr>
          <w:rFonts w:ascii="Times New Roman" w:hAnsi="Times New Roman" w:cs="Times New Roman"/>
          <w:b/>
          <w:sz w:val="28"/>
          <w:szCs w:val="28"/>
        </w:rPr>
        <w:t>на 2018-19</w:t>
      </w:r>
      <w:r w:rsidR="00372D04" w:rsidRPr="00FD183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C10CA" w:rsidRPr="00FD1831" w:rsidRDefault="00AC10CA" w:rsidP="00213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48"/>
        <w:gridCol w:w="4314"/>
        <w:gridCol w:w="1418"/>
        <w:gridCol w:w="1984"/>
        <w:gridCol w:w="58"/>
        <w:gridCol w:w="1907"/>
      </w:tblGrid>
      <w:tr w:rsidR="00A16235" w:rsidRPr="00FD1831" w:rsidTr="00A16235">
        <w:tc>
          <w:tcPr>
            <w:tcW w:w="648" w:type="dxa"/>
          </w:tcPr>
          <w:p w:rsidR="00A16235" w:rsidRPr="00FD1831" w:rsidRDefault="00A16235" w:rsidP="00160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4" w:type="dxa"/>
          </w:tcPr>
          <w:p w:rsidR="00A16235" w:rsidRPr="00FD1831" w:rsidRDefault="00A16235" w:rsidP="006F5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418" w:type="dxa"/>
          </w:tcPr>
          <w:p w:rsidR="00A16235" w:rsidRPr="00FD1831" w:rsidRDefault="00A16235" w:rsidP="00A16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</w:tcPr>
          <w:p w:rsidR="00A16235" w:rsidRPr="00FD1831" w:rsidRDefault="00A16235" w:rsidP="006F5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65" w:type="dxa"/>
            <w:gridSpan w:val="2"/>
          </w:tcPr>
          <w:p w:rsidR="00A16235" w:rsidRPr="00FD1831" w:rsidRDefault="00A16235" w:rsidP="006F5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030AB" w:rsidRPr="00FD1831" w:rsidTr="009271E9">
        <w:tc>
          <w:tcPr>
            <w:tcW w:w="10329" w:type="dxa"/>
            <w:gridSpan w:val="6"/>
          </w:tcPr>
          <w:p w:rsidR="00D030AB" w:rsidRPr="00FD1831" w:rsidRDefault="00D030AB" w:rsidP="006F5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работа:</w:t>
            </w:r>
          </w:p>
        </w:tc>
      </w:tr>
      <w:tr w:rsidR="00D030AB" w:rsidRPr="00FD1831" w:rsidTr="00A16235">
        <w:tc>
          <w:tcPr>
            <w:tcW w:w="648" w:type="dxa"/>
          </w:tcPr>
          <w:p w:rsidR="00D030AB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4" w:type="dxa"/>
          </w:tcPr>
          <w:p w:rsidR="00D030AB" w:rsidRPr="00FD1831" w:rsidRDefault="00372D04" w:rsidP="0037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  <w:r w:rsidR="00275BED"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вопросам профилактики</w:t>
            </w:r>
          </w:p>
        </w:tc>
        <w:tc>
          <w:tcPr>
            <w:tcW w:w="1418" w:type="dxa"/>
          </w:tcPr>
          <w:p w:rsidR="00D030AB" w:rsidRPr="00FD1831" w:rsidRDefault="00D030AB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30AB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27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D030AB" w:rsidRPr="00FD1831" w:rsidRDefault="00D030AB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7D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4" w:type="dxa"/>
          </w:tcPr>
          <w:p w:rsidR="00275BED" w:rsidRPr="00FD1831" w:rsidRDefault="00275BED" w:rsidP="0082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Запись учащихся в УДО</w:t>
            </w:r>
          </w:p>
        </w:tc>
        <w:tc>
          <w:tcPr>
            <w:tcW w:w="1418" w:type="dxa"/>
          </w:tcPr>
          <w:p w:rsidR="00275BED" w:rsidRPr="00FD1831" w:rsidRDefault="00275BED" w:rsidP="0082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82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82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275BED" w:rsidRPr="00FD1831" w:rsidRDefault="00275BED" w:rsidP="0082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275BED" w:rsidRPr="00FD1831" w:rsidRDefault="00275BED" w:rsidP="0082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7D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Заполнение «Социального паспорта школы»</w:t>
            </w:r>
          </w:p>
        </w:tc>
        <w:tc>
          <w:tcPr>
            <w:tcW w:w="1418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7D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Корректировка списка детей «группы риска» и СОП</w:t>
            </w:r>
          </w:p>
        </w:tc>
        <w:tc>
          <w:tcPr>
            <w:tcW w:w="1418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7D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Ведение «Журнала учета посещаемости»</w:t>
            </w:r>
          </w:p>
        </w:tc>
        <w:tc>
          <w:tcPr>
            <w:tcW w:w="1418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65" w:type="dxa"/>
            <w:gridSpan w:val="2"/>
          </w:tcPr>
          <w:p w:rsidR="00275BED" w:rsidRPr="00FD1831" w:rsidRDefault="00372D04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7D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Сбор информации о трудоустройстве выпускников школы, состоявших на учете  «группе риска» и СОП</w:t>
            </w:r>
          </w:p>
        </w:tc>
        <w:tc>
          <w:tcPr>
            <w:tcW w:w="1418" w:type="dxa"/>
          </w:tcPr>
          <w:p w:rsidR="00275BED" w:rsidRPr="00FD1831" w:rsidRDefault="00372D04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275BED" w:rsidRPr="00FD183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2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 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9-х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Соцальный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7D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Собеседование по итогам Совета профилактики</w:t>
            </w:r>
          </w:p>
        </w:tc>
        <w:tc>
          <w:tcPr>
            <w:tcW w:w="1418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Учащиеся и родители «группы риска»</w:t>
            </w:r>
          </w:p>
        </w:tc>
        <w:tc>
          <w:tcPr>
            <w:tcW w:w="198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1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по оказанию услуг охраны</w:t>
            </w:r>
          </w:p>
        </w:tc>
        <w:tc>
          <w:tcPr>
            <w:tcW w:w="1418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75BED" w:rsidRPr="00FD1831" w:rsidTr="00C73B96">
        <w:tc>
          <w:tcPr>
            <w:tcW w:w="10329" w:type="dxa"/>
            <w:gridSpan w:val="6"/>
          </w:tcPr>
          <w:p w:rsidR="00275BED" w:rsidRPr="00FD1831" w:rsidRDefault="00275BED" w:rsidP="0096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Массовые мероприятия: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16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4" w:type="dxa"/>
          </w:tcPr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Агитбригада творческой группы «ФРЭШ»</w:t>
            </w:r>
          </w:p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!..»</w:t>
            </w:r>
          </w:p>
        </w:tc>
        <w:tc>
          <w:tcPr>
            <w:tcW w:w="1418" w:type="dxa"/>
          </w:tcPr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4" w:type="dxa"/>
          </w:tcPr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2"/>
          </w:tcPr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Руководитель ТГ</w:t>
            </w:r>
          </w:p>
          <w:p w:rsidR="00275BED" w:rsidRPr="00FD1831" w:rsidRDefault="00275BED" w:rsidP="0048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BED" w:rsidRPr="00FD1831" w:rsidTr="004B4523">
        <w:trPr>
          <w:trHeight w:val="964"/>
        </w:trPr>
        <w:tc>
          <w:tcPr>
            <w:tcW w:w="648" w:type="dxa"/>
          </w:tcPr>
          <w:p w:rsidR="00275BED" w:rsidRPr="00FD1831" w:rsidRDefault="00275BED" w:rsidP="0016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4" w:type="dxa"/>
          </w:tcPr>
          <w:p w:rsidR="00275BED" w:rsidRPr="00FD1831" w:rsidRDefault="00275BED" w:rsidP="00396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Советы от старшеклассников </w:t>
            </w:r>
          </w:p>
          <w:p w:rsidR="00275BED" w:rsidRPr="00FD1831" w:rsidRDefault="00275BED" w:rsidP="00396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«Чтоб не случилось беды!»</w:t>
            </w:r>
          </w:p>
        </w:tc>
        <w:tc>
          <w:tcPr>
            <w:tcW w:w="1418" w:type="dxa"/>
          </w:tcPr>
          <w:p w:rsidR="00275BED" w:rsidRPr="00FD1831" w:rsidRDefault="00275BED" w:rsidP="00396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4" w:type="dxa"/>
          </w:tcPr>
          <w:p w:rsidR="00275BED" w:rsidRPr="00FD1831" w:rsidRDefault="00275BED" w:rsidP="00396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396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Президент школы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4" w:type="dxa"/>
          </w:tcPr>
          <w:p w:rsidR="00275BED" w:rsidRPr="00FD1831" w:rsidRDefault="00275BED" w:rsidP="00213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со СПИД</w:t>
            </w:r>
          </w:p>
          <w:p w:rsidR="00275BED" w:rsidRPr="00FD1831" w:rsidRDefault="00275BED" w:rsidP="0012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5BED" w:rsidRPr="00FD1831" w:rsidRDefault="00275BED" w:rsidP="0012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5BED" w:rsidRPr="00FD1831" w:rsidRDefault="00275BED" w:rsidP="0012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12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A16235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4" w:type="dxa"/>
          </w:tcPr>
          <w:p w:rsidR="00275BED" w:rsidRPr="00FD1831" w:rsidRDefault="00275BED" w:rsidP="00573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Традиционная «Неделя здоровья»</w:t>
            </w:r>
          </w:p>
        </w:tc>
        <w:tc>
          <w:tcPr>
            <w:tcW w:w="1418" w:type="dxa"/>
          </w:tcPr>
          <w:p w:rsidR="00275BED" w:rsidRPr="00FD1831" w:rsidRDefault="00275BED" w:rsidP="00573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573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573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275BED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беседы, лекции и т.д.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65" w:type="dxa"/>
            <w:gridSpan w:val="2"/>
          </w:tcPr>
          <w:p w:rsidR="00275BED" w:rsidRPr="00FD1831" w:rsidRDefault="00275BED" w:rsidP="00401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5BED" w:rsidRPr="00FD1831" w:rsidTr="00A16235">
        <w:tc>
          <w:tcPr>
            <w:tcW w:w="10329" w:type="dxa"/>
            <w:gridSpan w:val="6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работа: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«Конкурс по организации работы в области здоровьесбережения»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4" w:type="dxa"/>
          </w:tcPr>
          <w:p w:rsidR="00275BED" w:rsidRPr="00FD1831" w:rsidRDefault="00275BED" w:rsidP="00BA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по здоровьесбережению</w:t>
            </w:r>
          </w:p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5BED" w:rsidRPr="00FD1831" w:rsidRDefault="00275BED" w:rsidP="00401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rPr>
          <w:trHeight w:val="293"/>
        </w:trPr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4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«Круглый стол» по обмену опытом в области здоровьесбережения и профилактике ПАВ</w:t>
            </w:r>
          </w:p>
        </w:tc>
        <w:tc>
          <w:tcPr>
            <w:tcW w:w="1418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rPr>
          <w:trHeight w:val="293"/>
        </w:trPr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4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 классных руководителей</w:t>
            </w:r>
          </w:p>
        </w:tc>
        <w:tc>
          <w:tcPr>
            <w:tcW w:w="1418" w:type="dxa"/>
          </w:tcPr>
          <w:p w:rsidR="00275BED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ук.1-11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rPr>
          <w:trHeight w:val="293"/>
        </w:trPr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4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методической копилки </w:t>
            </w:r>
            <w:r w:rsidR="00AC10CA" w:rsidRPr="00FD1831">
              <w:rPr>
                <w:rFonts w:ascii="Times New Roman" w:hAnsi="Times New Roman" w:cs="Times New Roman"/>
                <w:sz w:val="28"/>
                <w:szCs w:val="28"/>
              </w:rPr>
              <w:t>по вопросам профилактики</w:t>
            </w:r>
          </w:p>
        </w:tc>
        <w:tc>
          <w:tcPr>
            <w:tcW w:w="1418" w:type="dxa"/>
          </w:tcPr>
          <w:p w:rsidR="00275BED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ук.1-11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275BED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AC10CA" w:rsidRPr="00FD1831" w:rsidTr="00D030AB">
        <w:trPr>
          <w:trHeight w:val="293"/>
        </w:trPr>
        <w:tc>
          <w:tcPr>
            <w:tcW w:w="648" w:type="dxa"/>
          </w:tcPr>
          <w:p w:rsidR="00AC10CA" w:rsidRPr="00FD1831" w:rsidRDefault="00AC10CA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4" w:type="dxa"/>
          </w:tcPr>
          <w:p w:rsidR="00AC10CA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выставки методической литературы</w:t>
            </w:r>
          </w:p>
        </w:tc>
        <w:tc>
          <w:tcPr>
            <w:tcW w:w="1418" w:type="dxa"/>
          </w:tcPr>
          <w:p w:rsidR="00AC10CA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ук.1-11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AC10CA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07" w:type="dxa"/>
          </w:tcPr>
          <w:p w:rsidR="00AC10CA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</w:p>
          <w:p w:rsidR="00AC10CA" w:rsidRPr="00FD1831" w:rsidRDefault="00AC10CA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</w:tc>
      </w:tr>
      <w:tr w:rsidR="00275BED" w:rsidRPr="00FD1831" w:rsidTr="00401E40">
        <w:trPr>
          <w:trHeight w:val="439"/>
        </w:trPr>
        <w:tc>
          <w:tcPr>
            <w:tcW w:w="10329" w:type="dxa"/>
            <w:gridSpan w:val="6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родителями: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4" w:type="dxa"/>
          </w:tcPr>
          <w:p w:rsidR="00275BED" w:rsidRPr="00FD1831" w:rsidRDefault="00275BED" w:rsidP="00910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Разработка и вручение памяток для родителей «Ваш ребенок пошел в школу»</w:t>
            </w:r>
          </w:p>
        </w:tc>
        <w:tc>
          <w:tcPr>
            <w:tcW w:w="1418" w:type="dxa"/>
          </w:tcPr>
          <w:p w:rsidR="00275BED" w:rsidRPr="00FD1831" w:rsidRDefault="00275BED" w:rsidP="00910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Для всех родителей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910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с врачом-наркологом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учащихся 8-10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тематическим вопросом профилактики употребления ПАВ</w:t>
            </w:r>
          </w:p>
          <w:p w:rsidR="0014301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1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Для всех родителей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общественном движении «Родители против наркотиков»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Родительская общественность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4" w:type="dxa"/>
          </w:tcPr>
          <w:p w:rsidR="00275BED" w:rsidRPr="00FD1831" w:rsidRDefault="00275BED" w:rsidP="0027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Посещение семей детей «группы риска» и СОП, встречи с родителями (проверка условий проживания)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7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401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275BED" w:rsidRPr="00FD1831" w:rsidRDefault="00275BED" w:rsidP="00401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275BED" w:rsidRPr="00FD1831" w:rsidRDefault="00275BED" w:rsidP="00401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Для всех родителей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4" w:type="dxa"/>
          </w:tcPr>
          <w:p w:rsidR="00275BED" w:rsidRPr="00FD1831" w:rsidRDefault="00275BED" w:rsidP="00BA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Составление и вручение памяток для родителей: «Впереди зимние каникулы», «Впереди летние каникулы» и др.</w:t>
            </w:r>
          </w:p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Для всех родителей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14" w:type="dxa"/>
          </w:tcPr>
          <w:p w:rsidR="00275BED" w:rsidRPr="00FD1831" w:rsidRDefault="00275BED" w:rsidP="00BA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1-11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Декабрь, февраль, апрель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75BED" w:rsidRPr="00FD1831" w:rsidTr="00A16235">
        <w:tc>
          <w:tcPr>
            <w:tcW w:w="10329" w:type="dxa"/>
            <w:gridSpan w:val="6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проектах и программах: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Мероприятия проекта «Тетрадка дружбы»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«Не хочу быть всеЯдным!»</w:t>
            </w:r>
          </w:p>
          <w:p w:rsidR="0014301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26.11 – 21.12.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4" w:type="dxa"/>
          </w:tcPr>
          <w:p w:rsidR="00275BED" w:rsidRPr="00FD1831" w:rsidRDefault="00275BED" w:rsidP="00143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и мероприятиях в рамках проекта «Рывок из Зазеркалья»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4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Анкетирование по вопросам употребления ПАВ</w:t>
            </w:r>
          </w:p>
        </w:tc>
        <w:tc>
          <w:tcPr>
            <w:tcW w:w="1418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 2012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Анонимное тестирование на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биосреды</w:t>
            </w:r>
            <w:proofErr w:type="spellEnd"/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4" w:type="dxa"/>
          </w:tcPr>
          <w:p w:rsidR="00275BED" w:rsidRPr="00FD1831" w:rsidRDefault="00275BED" w:rsidP="00A1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Городской Конкурс мини-проектов по профилактике распространения ПАВ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7" w:type="dxa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A16235">
        <w:tc>
          <w:tcPr>
            <w:tcW w:w="10329" w:type="dxa"/>
            <w:gridSpan w:val="6"/>
          </w:tcPr>
          <w:p w:rsidR="00275BED" w:rsidRPr="00FD1831" w:rsidRDefault="00275BED" w:rsidP="001F4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со специалистами: 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12-15 ноября классные кабинеты,</w:t>
            </w:r>
          </w:p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</w:tcPr>
          <w:p w:rsidR="00275BED" w:rsidRPr="00FD1831" w:rsidRDefault="00275BED" w:rsidP="00143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Лекция врача-психиатра «Формирование ЗОЖ у учащихся»</w:t>
            </w:r>
          </w:p>
          <w:p w:rsidR="0014301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1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  <w:tc>
          <w:tcPr>
            <w:tcW w:w="2042" w:type="dxa"/>
            <w:gridSpan w:val="2"/>
          </w:tcPr>
          <w:p w:rsidR="00275BE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07" w:type="dxa"/>
          </w:tcPr>
          <w:p w:rsidR="00275BE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Бывальцева Н.А</w:t>
            </w:r>
            <w:r w:rsidR="00275BED"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с врачом-наркологом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Родители уч.</w:t>
            </w:r>
          </w:p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8-10кл </w:t>
            </w:r>
          </w:p>
        </w:tc>
        <w:tc>
          <w:tcPr>
            <w:tcW w:w="2042" w:type="dxa"/>
            <w:gridSpan w:val="2"/>
          </w:tcPr>
          <w:p w:rsidR="00275BE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7" w:type="dxa"/>
          </w:tcPr>
          <w:p w:rsidR="00275BED" w:rsidRPr="00FD1831" w:rsidRDefault="0014301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Бывальцева Н.А.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Адреналиновая экскурсия в анатомический музей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4" w:type="dxa"/>
          </w:tcPr>
          <w:p w:rsidR="00275BED" w:rsidRPr="00FD1831" w:rsidRDefault="00275BED" w:rsidP="00275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Рейды с инспектором ПДН 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F2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Деятельность Школьной службы примирения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Руководитель ШСП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Тренинг на стрессоустойчивость </w:t>
            </w:r>
          </w:p>
        </w:tc>
        <w:tc>
          <w:tcPr>
            <w:tcW w:w="141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Психолог, специалисты ЦППРК</w:t>
            </w:r>
          </w:p>
        </w:tc>
      </w:tr>
      <w:tr w:rsidR="00275BED" w:rsidRPr="00FD1831" w:rsidTr="00D030AB">
        <w:tc>
          <w:tcPr>
            <w:tcW w:w="648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14" w:type="dxa"/>
          </w:tcPr>
          <w:p w:rsidR="00275BED" w:rsidRPr="00FD1831" w:rsidRDefault="00275BED" w:rsidP="002B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1.Профилактические беседы с учащимися: </w:t>
            </w:r>
          </w:p>
          <w:p w:rsidR="00275BED" w:rsidRPr="00FD1831" w:rsidRDefault="00275BED" w:rsidP="002B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- «Права и обязанности» </w:t>
            </w:r>
          </w:p>
          <w:p w:rsidR="001B76AD" w:rsidRPr="00FD1831" w:rsidRDefault="00275BED" w:rsidP="002B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- «От шалости к административным правонарушениям»  </w:t>
            </w:r>
          </w:p>
          <w:p w:rsidR="00275BED" w:rsidRPr="00FD1831" w:rsidRDefault="001B76AD" w:rsidP="002B6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5BED"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«Подросток и закон» </w:t>
            </w:r>
          </w:p>
          <w:p w:rsidR="00275BED" w:rsidRPr="00FD1831" w:rsidRDefault="00275BED" w:rsidP="001B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- «Формирование чувства ответственности» </w:t>
            </w:r>
          </w:p>
        </w:tc>
        <w:tc>
          <w:tcPr>
            <w:tcW w:w="1418" w:type="dxa"/>
          </w:tcPr>
          <w:p w:rsidR="00275BED" w:rsidRPr="00FD1831" w:rsidRDefault="001B76A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75BED" w:rsidRPr="00FD1831" w:rsidRDefault="00275BED" w:rsidP="004B4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07" w:type="dxa"/>
          </w:tcPr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275BED" w:rsidRPr="00FD1831" w:rsidRDefault="00275BED" w:rsidP="002B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3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</w:tbl>
    <w:p w:rsidR="00194517" w:rsidRPr="00FD1831" w:rsidRDefault="00194517" w:rsidP="004B4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4517" w:rsidRPr="00FD1831" w:rsidSect="00D030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C37"/>
    <w:multiLevelType w:val="hybridMultilevel"/>
    <w:tmpl w:val="AA7A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BC"/>
    <w:rsid w:val="000403E8"/>
    <w:rsid w:val="00050426"/>
    <w:rsid w:val="0014301D"/>
    <w:rsid w:val="00160818"/>
    <w:rsid w:val="00194517"/>
    <w:rsid w:val="001B76AD"/>
    <w:rsid w:val="002136DD"/>
    <w:rsid w:val="00275BED"/>
    <w:rsid w:val="00372D04"/>
    <w:rsid w:val="00401E40"/>
    <w:rsid w:val="004B4523"/>
    <w:rsid w:val="009278BE"/>
    <w:rsid w:val="00A16235"/>
    <w:rsid w:val="00AC10CA"/>
    <w:rsid w:val="00BA3A77"/>
    <w:rsid w:val="00D030AB"/>
    <w:rsid w:val="00D77EBF"/>
    <w:rsid w:val="00DC50BC"/>
    <w:rsid w:val="00F50A0B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№30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Е.И.Оборина</dc:creator>
  <cp:lastModifiedBy>Ludmila V. Kuk</cp:lastModifiedBy>
  <cp:revision>2</cp:revision>
  <cp:lastPrinted>2018-07-26T12:12:00Z</cp:lastPrinted>
  <dcterms:created xsi:type="dcterms:W3CDTF">2018-12-07T06:06:00Z</dcterms:created>
  <dcterms:modified xsi:type="dcterms:W3CDTF">2018-12-07T06:06:00Z</dcterms:modified>
</cp:coreProperties>
</file>