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AC" w:rsidRDefault="002626AC" w:rsidP="002626AC">
      <w:pPr>
        <w:pStyle w:val="a3"/>
        <w:shd w:val="clear" w:color="auto" w:fill="FFFFFF"/>
        <w:ind w:left="-567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МЕТОДИКА ПОВТОРЕНИЯ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Tahoma" w:hAnsi="Tahoma" w:cs="Tahoma"/>
          <w:color w:val="000000"/>
          <w:sz w:val="20"/>
          <w:szCs w:val="20"/>
          <w:u w:val="single"/>
        </w:rPr>
        <w:t>Повторение — это воспроизведение прочитанного своими словами</w:t>
      </w:r>
      <w:r>
        <w:rPr>
          <w:rFonts w:ascii="Tahoma" w:hAnsi="Tahoma" w:cs="Tahoma"/>
          <w:color w:val="000000"/>
          <w:sz w:val="20"/>
          <w:szCs w:val="20"/>
        </w:rPr>
        <w:t>. Обращение к прочитанному допустимо только после невозможности вспомнить текст в течение 2–3 минут напряжения памяти. В приведенных ниже упражнениях мы даем рекомендации, как эффективно, с наименьшими затратами времени и сил, повторять пройденный материал непосредственно перед экзаменами.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Как мы уже отмечали, время, которое отводится для подготовки к экзаменам, не все школьники используют эффективно. Предлагаемый нами режим повторения проверен многократно и дает хорошие результаты. Здесь хотелось бы обратить внимание на два обстоятельства.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Первое: имеется в виду повторение уже изученного и усвоенного ранее материала. Трудно ожидать положительного результата, если в таком режиме изучается принципиально новый материал, еще не систематизированный в сознании учащегося.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Второе: процесс повторения необходимо производить строго в соответствии со следующими рекомендациями.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Первое повторение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Сразу по окончании чтения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Второе повторение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Через 20 мин после предыдущего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Третье повторение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Через 8 часов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Четвертое повторение</w:t>
      </w:r>
    </w:p>
    <w:p w:rsidR="002626AC" w:rsidRDefault="002626AC" w:rsidP="002626AC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0"/>
          <w:szCs w:val="20"/>
        </w:rPr>
        <w:t>Через сутки (лучше перед сном)</w:t>
      </w:r>
    </w:p>
    <w:p w:rsidR="006E3BE6" w:rsidRDefault="006E3BE6">
      <w:bookmarkStart w:id="0" w:name="_GoBack"/>
      <w:bookmarkEnd w:id="0"/>
    </w:p>
    <w:sectPr w:rsidR="006E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20"/>
    <w:rsid w:val="002626AC"/>
    <w:rsid w:val="006E3BE6"/>
    <w:rsid w:val="008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AB263-6571-4621-87AC-213DBC44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2020-02-13T11:24:00Z</dcterms:created>
  <dcterms:modified xsi:type="dcterms:W3CDTF">2020-02-13T11:24:00Z</dcterms:modified>
</cp:coreProperties>
</file>