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D62A" w14:textId="77777777" w:rsidR="003729AF" w:rsidRDefault="003729AF"/>
    <w:p w14:paraId="7A1DDC21" w14:textId="236ED43C" w:rsidR="00D04B21" w:rsidRDefault="003729AF">
      <w:r w:rsidRPr="003729AF">
        <w:drawing>
          <wp:inline distT="0" distB="0" distL="0" distR="0" wp14:anchorId="4DC550A0" wp14:editId="78F7063F">
            <wp:extent cx="5879787" cy="3352800"/>
            <wp:effectExtent l="0" t="0" r="6985" b="0"/>
            <wp:docPr id="8916700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670027" name=""/>
                    <pic:cNvPicPr/>
                  </pic:nvPicPr>
                  <pic:blipFill rotWithShape="1">
                    <a:blip r:embed="rId4"/>
                    <a:srcRect l="30465" t="34875" r="12452" b="2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39" cy="3356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AF"/>
    <w:rsid w:val="003729AF"/>
    <w:rsid w:val="00D04B21"/>
    <w:rsid w:val="00DB0E89"/>
    <w:rsid w:val="00E7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20C3"/>
  <w15:chartTrackingRefBased/>
  <w15:docId w15:val="{B4360AC0-00F2-4BFC-B633-C10CB286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2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9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9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9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29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29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29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29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29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29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29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29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2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2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2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2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29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29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29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29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29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29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ya.kooklv@yandex.ru</dc:creator>
  <cp:keywords/>
  <dc:description/>
  <cp:lastModifiedBy>ya.kooklv@yandex.ru</cp:lastModifiedBy>
  <cp:revision>1</cp:revision>
  <dcterms:created xsi:type="dcterms:W3CDTF">2025-12-25T03:33:00Z</dcterms:created>
  <dcterms:modified xsi:type="dcterms:W3CDTF">2025-12-25T03:35:00Z</dcterms:modified>
</cp:coreProperties>
</file>