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20" w:rsidRPr="00EC58E7" w:rsidRDefault="00F24E44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62309" cy="88582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271" cy="886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C58E7"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2.3. Прием заявлений на</w:t>
      </w:r>
      <w:r w:rsidR="00EC58E7"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C58E7"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на</w:t>
      </w:r>
      <w:r w:rsidR="00EC58E7"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C58E7"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ведется в</w:t>
      </w:r>
      <w:r w:rsidR="00EC58E7"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C58E7"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До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ответственные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427920" w:rsidRPr="00EC58E7" w:rsidRDefault="00EC58E7" w:rsidP="00EC58E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 мест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первых классах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10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момента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 распорядительного акта Управления образования города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Березники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427920" w:rsidRPr="00EC58E7" w:rsidRDefault="00EC58E7" w:rsidP="00EC58E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5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427920" w:rsidRPr="00EC58E7" w:rsidRDefault="00EC58E7" w:rsidP="00EC58E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города </w:t>
      </w:r>
      <w:r w:rsidR="009B5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Березники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427920" w:rsidRPr="00EC58E7" w:rsidRDefault="00EC58E7" w:rsidP="00EC58E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образец заявления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427920" w:rsidRPr="00EC58E7" w:rsidRDefault="00EC58E7" w:rsidP="00EC58E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заявления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образец ее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27920" w:rsidRPr="00EC58E7" w:rsidRDefault="00EC58E7" w:rsidP="00EC58E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заявления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образец ее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27920" w:rsidRPr="00EC58E7" w:rsidRDefault="00EC58E7" w:rsidP="00EC58E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до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427920" w:rsidRPr="00EC58E7" w:rsidRDefault="00EC58E7" w:rsidP="00EC58E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адресах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427920" w:rsidRPr="00EC58E7" w:rsidRDefault="00EC58E7" w:rsidP="00EC58E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Минпросвещения России от 02.09.2020 № 458 и другим законодательством РФ.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Прием детей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3.2.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лиц,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среднего общего образования</w:t>
      </w:r>
      <w:r w:rsidR="009B54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Прием детей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Поступающие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Прием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самообразования,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ликвидировавшие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427920" w:rsidRPr="00EC58E7" w:rsidRDefault="00EC58E7" w:rsidP="009B54D5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EC58E7">
        <w:rPr>
          <w:rFonts w:ascii="Times New Roman" w:hAnsi="Times New Roman" w:cs="Times New Roman"/>
          <w:lang w:val="ru-RU"/>
        </w:rPr>
        <w:br/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содержит сведения, указанные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 школу.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4.6. Заявление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подаются одним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427920" w:rsidRPr="00EC58E7" w:rsidRDefault="00EC58E7" w:rsidP="00EC58E7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427920" w:rsidRPr="00EC58E7" w:rsidRDefault="00EC58E7" w:rsidP="00EC58E7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427920" w:rsidRPr="00EC58E7" w:rsidRDefault="00EC58E7" w:rsidP="00EC58E7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427920" w:rsidRPr="00EC58E7" w:rsidRDefault="00EC58E7" w:rsidP="00EC58E7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</w:rPr>
        <w:t>школу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приеме,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Прием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содержит сведения, указанные в пункте 24 Порядка приема в школу.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Для зачисления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427920" w:rsidRPr="00EC58E7" w:rsidRDefault="00EC58E7" w:rsidP="00EC58E7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</w:rPr>
        <w:t>личное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</w:rPr>
        <w:t>дело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обучающегося;</w:t>
      </w:r>
    </w:p>
    <w:p w:rsidR="00427920" w:rsidRPr="00EC58E7" w:rsidRDefault="00EC58E7" w:rsidP="00EC58E7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школу, обязан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ознакомиться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отсутствия какого-либо документа составляет акт, содержащий информацию о регистрационном номере 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заявления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 экземплярах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10 календарных дней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даты составления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4.12, фиксируется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тентификации). Журнал приема заявлений может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вестись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заявлений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4.16. Зачисление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школу.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итогах приема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(законный(е) представитель(и)) ребенка или поступающий вправе ознакомиться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лично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любое время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4.18.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школу,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представленные 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родителе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427920" w:rsidRPr="00EC58E7" w:rsidRDefault="00EC58E7" w:rsidP="00C52FE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proofErr w:type="gramEnd"/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C52FE7" w:rsidRPr="00C00E39" w:rsidRDefault="00EC58E7" w:rsidP="00C52FE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профильное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организуется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порядке, которые предусмотрены </w:t>
      </w:r>
      <w:r w:rsidR="00C52FE7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Пермского края от 21.11.2018 года №720-п.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 до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дня до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п.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школу,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427920" w:rsidRPr="00EC58E7" w:rsidRDefault="00EC58E7" w:rsidP="00EC58E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выписки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ГИА)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427920" w:rsidRPr="00EC58E7" w:rsidRDefault="00EC58E7" w:rsidP="00EC58E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При приеме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427920" w:rsidRPr="00EC58E7" w:rsidRDefault="00EC58E7" w:rsidP="00EC58E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27920" w:rsidRPr="00EC58E7" w:rsidRDefault="00EC58E7" w:rsidP="00EC58E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балльной системой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базовом уровне,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27920" w:rsidRPr="00EC58E7" w:rsidRDefault="00EC58E7" w:rsidP="00EC58E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балльной системой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помощью коэффициентов приводятся учебные предметы предметных областей 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«Математика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информатика»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базовом уровне,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27920" w:rsidRPr="00EC58E7" w:rsidRDefault="00EC58E7" w:rsidP="00EC58E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балльной системой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информатика»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базовом уровне,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27920" w:rsidRPr="00EC58E7" w:rsidRDefault="00EC58E7" w:rsidP="00EC58E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классы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профиля,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балльной системой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информатика»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базовом уровне,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427920" w:rsidRPr="00EC58E7" w:rsidRDefault="00EC58E7" w:rsidP="00EC58E7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у(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ам), который(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предмету(ам), определяющему (определяющим) направление специализации обучения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427920" w:rsidRPr="00EC58E7" w:rsidRDefault="00EC58E7" w:rsidP="00EC58E7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у(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ам), который(</w:t>
      </w:r>
      <w:proofErr w:type="spell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предмету(ам), определяющим направление специализации обучения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5.10.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5.11. Информация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5.12.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несогласия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2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приёма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427920" w:rsidRPr="00EC58E7" w:rsidRDefault="00EC58E7" w:rsidP="00C52FE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дополнительным общеобразовательным программам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6.1. Количество мест для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договорам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до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Прием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Прием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приема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6.6. Для зачисления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пребывание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6.7. Для зачисления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семей беженцев или вынужденных переселенцев дополнительно представляют документы, 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предусмотренные разделом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правил,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6.9. Для зачисления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обучение, их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6.12. Зачисление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за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427920" w:rsidRPr="00EC58E7" w:rsidRDefault="00EC58E7" w:rsidP="00C52FE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Особенности приема иностранных граждан и лиц без гражданства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(далее –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освоения указанных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7.2. Перечень документов для приема иностранных граждан на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образования, а также способы их подачи устанавливаются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приема в школу.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подаче заявления родителями (законными представителями)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 Школа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5 рабочих дней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проверку комплектности документов, указанных в пункте 7.2 правил. В случае представления неполного комплекта документов, школа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возвращает заявление без его рассмотрения способом аналогичным тому, которым получила заявление и документы от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7.6. В течение рабочего дня после окончания подтверждения подлинности документов, указанных в пункте 7.2 правил, школа оформляет направление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гражданина в государственную или муниципальную общеобразовательную организацию (далее –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тестирование).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7.7. Школа получает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тестирования от тестирующей организации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Информацию о результатах тестирования и рассмотрении заявления о приеме на обучение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направляется по адресу (почтовому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7.8.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Распорядительный акт о приеме на обучение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427920" w:rsidRPr="00EC58E7" w:rsidRDefault="00EC58E7" w:rsidP="00EC58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7.9.</w:t>
      </w:r>
      <w:r w:rsidRPr="00EC5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иностранных граждан на </w:t>
      </w:r>
      <w:proofErr w:type="gramStart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C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 проводится в соответствии с разделом 6 правил.</w:t>
      </w:r>
    </w:p>
    <w:sectPr w:rsidR="00427920" w:rsidRPr="00EC58E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E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A2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C1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26A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F1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250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80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27920"/>
    <w:rsid w:val="004F24C3"/>
    <w:rsid w:val="004F7E17"/>
    <w:rsid w:val="005A05CE"/>
    <w:rsid w:val="005D2F69"/>
    <w:rsid w:val="00653AF6"/>
    <w:rsid w:val="009B54D5"/>
    <w:rsid w:val="00B3525B"/>
    <w:rsid w:val="00B73A5A"/>
    <w:rsid w:val="00C52FE7"/>
    <w:rsid w:val="00E438A1"/>
    <w:rsid w:val="00EC58E7"/>
    <w:rsid w:val="00EE44C9"/>
    <w:rsid w:val="00F01E19"/>
    <w:rsid w:val="00F2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4E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4E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4140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Группы Актион</dc:description>
  <cp:lastModifiedBy>Директор</cp:lastModifiedBy>
  <cp:revision>2</cp:revision>
  <cp:lastPrinted>2025-04-08T06:36:00Z</cp:lastPrinted>
  <dcterms:created xsi:type="dcterms:W3CDTF">2025-04-08T06:38:00Z</dcterms:created>
  <dcterms:modified xsi:type="dcterms:W3CDTF">2025-04-08T06:38:00Z</dcterms:modified>
</cp:coreProperties>
</file>