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657DB" w:rsidRDefault="00C657DB">
      <w:pPr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481445" cy="9576666"/>
            <wp:effectExtent l="0" t="0" r="0" b="0"/>
            <wp:docPr id="1" name="Рисунок 1" descr="C:\Users\User\Desktop\Сайт\2024-2025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-2025\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5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C0" w:rsidRPr="00A378F6" w:rsidRDefault="00B97AE2" w:rsidP="00C61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1E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Пояснительная записка </w:t>
      </w:r>
    </w:p>
    <w:p w:rsidR="00D72EA8" w:rsidRPr="00D72EA8" w:rsidRDefault="00D72EA8" w:rsidP="005F19DF">
      <w:pPr>
        <w:spacing w:after="0"/>
        <w:ind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72EA8">
        <w:rPr>
          <w:rStyle w:val="markedcontent"/>
          <w:rFonts w:asciiTheme="majorBidi" w:hAnsiTheme="majorBidi" w:cstheme="majorBidi"/>
          <w:sz w:val="24"/>
          <w:szCs w:val="28"/>
        </w:rPr>
        <w:t>Учебный план начального общего образования Муниципальное автономное общеобразовательное учреждение "Средняя общеобразовательная школа № 30"</w:t>
      </w:r>
      <w:r w:rsidRPr="00D72EA8">
        <w:rPr>
          <w:rFonts w:asciiTheme="majorBidi" w:hAnsiTheme="majorBidi" w:cstheme="majorBidi"/>
          <w:sz w:val="24"/>
          <w:szCs w:val="28"/>
        </w:rPr>
        <w:t xml:space="preserve"> </w:t>
      </w:r>
      <w:r w:rsidRPr="00D72EA8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83F3B" w:rsidRPr="00CF4226" w:rsidRDefault="00383F3B" w:rsidP="005F19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383F3B" w:rsidRPr="007C5359" w:rsidRDefault="00383F3B" w:rsidP="005F19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Учебный план был составлен в соответствии со следующими нормативными документами:</w:t>
      </w:r>
    </w:p>
    <w:p w:rsidR="00383F3B" w:rsidRPr="007B1FE5" w:rsidRDefault="00383F3B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7B1FE5">
        <w:rPr>
          <w:rFonts w:ascii="Times New Roman" w:hAnsi="Times New Roman" w:cs="Times New Roman"/>
          <w:sz w:val="24"/>
          <w:szCs w:val="26"/>
        </w:rPr>
        <w:t>Федеральный закон от 29.12.2012 № 273-ФЗ "Об образовании в Российской Федерации" (с изменениями от 13 июля 2021г.).</w:t>
      </w:r>
    </w:p>
    <w:p w:rsidR="00383F3B" w:rsidRPr="007B1FE5" w:rsidRDefault="00383F3B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7B1FE5">
        <w:rPr>
          <w:rFonts w:ascii="Times New Roman" w:hAnsi="Times New Roman" w:cs="Times New Roman"/>
          <w:sz w:val="24"/>
          <w:szCs w:val="26"/>
        </w:rPr>
        <w:t>Приказ Министерства просвещения РФ от 22.03.2021г. № 115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образования».</w:t>
      </w:r>
    </w:p>
    <w:p w:rsidR="00383F3B" w:rsidRPr="005F19DF" w:rsidRDefault="00383F3B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7B1FE5">
        <w:rPr>
          <w:rFonts w:ascii="Times New Roman" w:hAnsi="Times New Roman" w:cs="Times New Roman"/>
          <w:sz w:val="24"/>
          <w:szCs w:val="26"/>
        </w:rPr>
        <w:t>Приказ Министерства прос</w:t>
      </w:r>
      <w:r>
        <w:rPr>
          <w:rFonts w:ascii="Times New Roman" w:hAnsi="Times New Roman" w:cs="Times New Roman"/>
          <w:sz w:val="24"/>
          <w:szCs w:val="26"/>
        </w:rPr>
        <w:t>вещения РФ от 18.05.2023г. № 372</w:t>
      </w:r>
      <w:r w:rsidRPr="007B1FE5">
        <w:rPr>
          <w:rFonts w:ascii="Times New Roman" w:hAnsi="Times New Roman" w:cs="Times New Roman"/>
          <w:sz w:val="24"/>
          <w:szCs w:val="26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4"/>
          <w:szCs w:val="26"/>
        </w:rPr>
        <w:t>началь</w:t>
      </w:r>
      <w:r w:rsidRPr="007B1FE5">
        <w:rPr>
          <w:rFonts w:ascii="Times New Roman" w:hAnsi="Times New Roman" w:cs="Times New Roman"/>
          <w:sz w:val="24"/>
          <w:szCs w:val="26"/>
        </w:rPr>
        <w:t>ного общего образования».</w:t>
      </w:r>
    </w:p>
    <w:p w:rsidR="00383F3B" w:rsidRPr="007B1FE5" w:rsidRDefault="00383F3B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7B1FE5">
        <w:rPr>
          <w:rFonts w:ascii="Times New Roman" w:hAnsi="Times New Roman" w:cs="Times New Roman"/>
          <w:sz w:val="24"/>
          <w:szCs w:val="26"/>
        </w:rPr>
        <w:t xml:space="preserve">Федеральная образовательная программа </w:t>
      </w:r>
      <w:r>
        <w:rPr>
          <w:rFonts w:ascii="Times New Roman" w:hAnsi="Times New Roman" w:cs="Times New Roman"/>
          <w:sz w:val="24"/>
          <w:szCs w:val="26"/>
        </w:rPr>
        <w:t>начального</w:t>
      </w:r>
      <w:r w:rsidRPr="007B1FE5">
        <w:rPr>
          <w:rFonts w:ascii="Times New Roman" w:hAnsi="Times New Roman" w:cs="Times New Roman"/>
          <w:sz w:val="24"/>
          <w:szCs w:val="26"/>
        </w:rPr>
        <w:t xml:space="preserve"> общего образования (Утверждена приказом Министерства просве</w:t>
      </w:r>
      <w:r>
        <w:rPr>
          <w:rFonts w:ascii="Times New Roman" w:hAnsi="Times New Roman" w:cs="Times New Roman"/>
          <w:sz w:val="24"/>
          <w:szCs w:val="26"/>
        </w:rPr>
        <w:t>щения РФ от 18.05.2023 под № 372</w:t>
      </w:r>
      <w:r w:rsidRPr="007B1FE5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383F3B" w:rsidRPr="007B1FE5" w:rsidRDefault="00383F3B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7B1FE5">
        <w:rPr>
          <w:rFonts w:ascii="Times New Roman" w:hAnsi="Times New Roman" w:cs="Times New Roman"/>
          <w:sz w:val="24"/>
          <w:szCs w:val="26"/>
        </w:rPr>
        <w:t>Постановление Главного государственного санитарного врача РФ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5F19DF" w:rsidRDefault="005F19DF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923AF5">
        <w:rPr>
          <w:rFonts w:ascii="Times New Roman" w:hAnsi="Times New Roman" w:cs="Times New Roman"/>
          <w:sz w:val="24"/>
          <w:szCs w:val="26"/>
        </w:rPr>
        <w:t>Постановление Главного государственного санитарного врача РФ от 28.01.2021 № 2 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F19DF" w:rsidRPr="00862B5A" w:rsidRDefault="005F19DF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 xml:space="preserve">Приказ Минпросвещения РФ от 21.05.2024 № 347 </w:t>
      </w:r>
      <w:r>
        <w:rPr>
          <w:rFonts w:ascii="Times New Roman" w:hAnsi="Times New Roman" w:cs="Times New Roman"/>
          <w:sz w:val="24"/>
          <w:szCs w:val="26"/>
        </w:rPr>
        <w:t xml:space="preserve">«О внесении изменений в приказ </w:t>
      </w:r>
      <w:r w:rsidRPr="00862B5A">
        <w:rPr>
          <w:rFonts w:ascii="Times New Roman" w:hAnsi="Times New Roman" w:cs="Times New Roman"/>
          <w:sz w:val="24"/>
          <w:szCs w:val="26"/>
        </w:rPr>
        <w:t>Министерства просвещения РФ от 21.09.2022г.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и установления предельного срока использования исключенных учебников»  (Зарегистрировано в Минюсте РФ  21.06.2024 № 78626).</w:t>
      </w:r>
    </w:p>
    <w:p w:rsidR="00383F3B" w:rsidRPr="007B1FE5" w:rsidRDefault="00383F3B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7B1FE5">
        <w:rPr>
          <w:rFonts w:ascii="Times New Roman" w:hAnsi="Times New Roman" w:cs="Times New Roman"/>
          <w:sz w:val="24"/>
          <w:szCs w:val="26"/>
        </w:rPr>
        <w:t>Письмо Минобрнауки РФ № 08-96 от 19.01.2018 г.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России».</w:t>
      </w:r>
    </w:p>
    <w:p w:rsidR="00383F3B" w:rsidRPr="007B1FE5" w:rsidRDefault="00383F3B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7B1FE5">
        <w:rPr>
          <w:rFonts w:ascii="Times New Roman" w:hAnsi="Times New Roman" w:cs="Times New Roman"/>
          <w:sz w:val="24"/>
          <w:szCs w:val="26"/>
        </w:rPr>
        <w:t>Основная образовательная програм</w:t>
      </w:r>
      <w:r>
        <w:rPr>
          <w:rFonts w:ascii="Times New Roman" w:hAnsi="Times New Roman" w:cs="Times New Roman"/>
          <w:sz w:val="24"/>
          <w:szCs w:val="26"/>
        </w:rPr>
        <w:t>ма начального общего образования.</w:t>
      </w:r>
    </w:p>
    <w:p w:rsidR="00383F3B" w:rsidRPr="005F19DF" w:rsidRDefault="00383F3B" w:rsidP="005F19D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 МАОУ СОШ № 30</w:t>
      </w:r>
      <w:r w:rsidRPr="007B1FE5">
        <w:rPr>
          <w:rFonts w:ascii="Times New Roman" w:hAnsi="Times New Roman" w:cs="Times New Roman"/>
          <w:sz w:val="26"/>
          <w:szCs w:val="26"/>
        </w:rPr>
        <w:t>.</w:t>
      </w:r>
    </w:p>
    <w:p w:rsidR="005F19DF" w:rsidRPr="007B1FE5" w:rsidRDefault="005F19DF" w:rsidP="005F19DF">
      <w:pPr>
        <w:pStyle w:val="a3"/>
        <w:tabs>
          <w:tab w:val="left" w:pos="142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</w:p>
    <w:p w:rsidR="00D72EA8" w:rsidRPr="00D72EA8" w:rsidRDefault="00D72EA8" w:rsidP="00C61782">
      <w:pPr>
        <w:spacing w:after="0"/>
        <w:ind w:firstLine="426"/>
        <w:jc w:val="both"/>
        <w:rPr>
          <w:rFonts w:asciiTheme="majorBidi" w:hAnsiTheme="majorBidi" w:cstheme="majorBidi"/>
          <w:sz w:val="24"/>
          <w:szCs w:val="28"/>
        </w:rPr>
      </w:pPr>
      <w:r w:rsidRPr="00D72EA8">
        <w:rPr>
          <w:rStyle w:val="markedcontent"/>
          <w:rFonts w:asciiTheme="majorBidi" w:hAnsiTheme="majorBidi" w:cstheme="majorBidi"/>
          <w:sz w:val="24"/>
          <w:szCs w:val="28"/>
        </w:rPr>
        <w:t>Учебный год в Муниципальное автономное общеобразовательное учреждение "Средняя общеобразовательная школа № 30"</w:t>
      </w:r>
      <w:r w:rsidRPr="00D72EA8">
        <w:rPr>
          <w:rFonts w:asciiTheme="majorBidi" w:hAnsiTheme="majorBidi" w:cstheme="majorBidi"/>
          <w:sz w:val="24"/>
          <w:szCs w:val="28"/>
        </w:rPr>
        <w:t xml:space="preserve"> </w:t>
      </w:r>
      <w:r w:rsidRPr="00D72EA8">
        <w:rPr>
          <w:rStyle w:val="markedcontent"/>
          <w:rFonts w:asciiTheme="majorBidi" w:hAnsiTheme="majorBidi" w:cstheme="majorBidi"/>
          <w:sz w:val="24"/>
          <w:szCs w:val="28"/>
        </w:rPr>
        <w:t xml:space="preserve">начинается </w:t>
      </w:r>
      <w:r w:rsidR="006A24AA">
        <w:rPr>
          <w:rFonts w:asciiTheme="majorBidi" w:hAnsiTheme="majorBidi" w:cstheme="majorBidi"/>
          <w:sz w:val="24"/>
          <w:szCs w:val="28"/>
        </w:rPr>
        <w:t>02.09.2024.</w:t>
      </w:r>
    </w:p>
    <w:p w:rsidR="00CF4226" w:rsidRPr="00311E9C" w:rsidRDefault="00CF4226" w:rsidP="00C6178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учебной недели </w:t>
      </w:r>
    </w:p>
    <w:p w:rsidR="00D72EA8" w:rsidRDefault="00CF4226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E9C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рассчитан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434A4">
        <w:rPr>
          <w:rFonts w:ascii="Times New Roman" w:hAnsi="Times New Roman" w:cs="Times New Roman"/>
          <w:sz w:val="24"/>
          <w:szCs w:val="24"/>
        </w:rPr>
        <w:t xml:space="preserve">33 учебные недели  в1-х классах, </w:t>
      </w:r>
      <w:r>
        <w:rPr>
          <w:rFonts w:ascii="Times New Roman" w:hAnsi="Times New Roman" w:cs="Times New Roman"/>
          <w:sz w:val="24"/>
          <w:szCs w:val="24"/>
        </w:rPr>
        <w:t>34 рабочих недели в 2</w:t>
      </w:r>
      <w:r w:rsidRPr="00311E9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1E9C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C72ACA" w:rsidRPr="00D72EA8" w:rsidRDefault="00CF4226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 xml:space="preserve">Недельная нагрузка </w:t>
      </w:r>
    </w:p>
    <w:p w:rsidR="00F434A4" w:rsidRDefault="00C72ACA" w:rsidP="00C61782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Недельная нагрузка соответствует санитарным нормам</w:t>
      </w:r>
      <w:r w:rsidR="00F434A4">
        <w:rPr>
          <w:rFonts w:ascii="Times New Roman" w:hAnsi="Times New Roman" w:cs="Times New Roman"/>
          <w:sz w:val="24"/>
          <w:szCs w:val="24"/>
        </w:rPr>
        <w:t>:</w:t>
      </w:r>
    </w:p>
    <w:p w:rsidR="00F434A4" w:rsidRDefault="00F434A4" w:rsidP="00C61782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час в 1 классах;</w:t>
      </w:r>
    </w:p>
    <w:p w:rsidR="00773B01" w:rsidRPr="007C5359" w:rsidRDefault="00C72ACA" w:rsidP="00C61782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23 часа во 2-4 классах</w:t>
      </w:r>
      <w:r w:rsidR="00474CAA" w:rsidRPr="007C5359">
        <w:rPr>
          <w:rFonts w:ascii="Times New Roman" w:hAnsi="Times New Roman" w:cs="Times New Roman"/>
          <w:sz w:val="24"/>
          <w:szCs w:val="24"/>
        </w:rPr>
        <w:t>.</w:t>
      </w:r>
    </w:p>
    <w:p w:rsidR="008C2923" w:rsidRDefault="008C2923" w:rsidP="00C61782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>Режим обучения</w:t>
      </w:r>
    </w:p>
    <w:p w:rsidR="008C2923" w:rsidRPr="00311E9C" w:rsidRDefault="008C2923" w:rsidP="00C61782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45A">
        <w:rPr>
          <w:rFonts w:ascii="Times New Roman" w:hAnsi="Times New Roman" w:cs="Times New Roman"/>
          <w:sz w:val="24"/>
          <w:szCs w:val="24"/>
        </w:rPr>
        <w:t>В первых классах используется «ступенчатый» режим обучения в первом полугодии (в сентябре, октябре по три урока в день по 35 минут каждый, в ноябре-декабре – по 4 урока по 35 минут каждый; январь-май – по 4 урока по 40 минут каждый).</w:t>
      </w:r>
    </w:p>
    <w:p w:rsidR="008C2923" w:rsidRPr="00311E9C" w:rsidRDefault="008C2923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E9C">
        <w:rPr>
          <w:rFonts w:ascii="Times New Roman" w:hAnsi="Times New Roman" w:cs="Times New Roman"/>
          <w:sz w:val="24"/>
          <w:szCs w:val="24"/>
        </w:rPr>
        <w:t xml:space="preserve">Длительность урока в </w:t>
      </w:r>
      <w:r>
        <w:rPr>
          <w:rFonts w:ascii="Times New Roman" w:hAnsi="Times New Roman" w:cs="Times New Roman"/>
          <w:sz w:val="24"/>
          <w:szCs w:val="24"/>
        </w:rPr>
        <w:t>2 – 4</w:t>
      </w:r>
      <w:r w:rsidRPr="00311E9C">
        <w:rPr>
          <w:rFonts w:ascii="Times New Roman" w:hAnsi="Times New Roman" w:cs="Times New Roman"/>
          <w:sz w:val="24"/>
          <w:szCs w:val="24"/>
        </w:rPr>
        <w:t xml:space="preserve">  классах составляет 40 мин.</w:t>
      </w:r>
    </w:p>
    <w:p w:rsidR="00842505" w:rsidRPr="00842505" w:rsidRDefault="00842505" w:rsidP="00C6178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>Объём домашних заданий</w:t>
      </w:r>
    </w:p>
    <w:p w:rsidR="0079510C" w:rsidRPr="007C5359" w:rsidRDefault="0079510C" w:rsidP="00C6178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359">
        <w:rPr>
          <w:rFonts w:ascii="Times New Roman" w:hAnsi="Times New Roman" w:cs="Times New Roman"/>
          <w:color w:val="000000" w:themeColor="text1"/>
          <w:sz w:val="24"/>
          <w:szCs w:val="24"/>
        </w:rPr>
        <w:t>Суммарный объём домашнего задания по  всем  предметам для каждого класса не должен превышать продолжительности выполнения 1,5 часа — для 2 и 3 классов, 2 часа — для 4 класса. Образовательной организацией осуществляется координация и контроль объёма домашнего задания учеников каждого  класса  по  всем  предметам  в  соответствии с санитарными нормами.</w:t>
      </w:r>
    </w:p>
    <w:p w:rsidR="00EF1CF8" w:rsidRPr="007C5359" w:rsidRDefault="00773B01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Объём домашних заданий соответствует нормам СанПиН </w:t>
      </w:r>
      <w:r w:rsidR="005F19DF" w:rsidRPr="00923AF5">
        <w:rPr>
          <w:rFonts w:ascii="Times New Roman" w:hAnsi="Times New Roman" w:cs="Times New Roman"/>
          <w:sz w:val="24"/>
          <w:szCs w:val="26"/>
        </w:rPr>
        <w:t>1.2.3685-21</w:t>
      </w:r>
      <w:r w:rsidRPr="007C5359">
        <w:rPr>
          <w:rFonts w:ascii="Times New Roman" w:hAnsi="Times New Roman" w:cs="Times New Roman"/>
          <w:sz w:val="24"/>
          <w:szCs w:val="24"/>
        </w:rPr>
        <w:t>:</w:t>
      </w:r>
      <w:r w:rsidR="00E816BD" w:rsidRPr="007C5359">
        <w:rPr>
          <w:rFonts w:ascii="Times New Roman" w:hAnsi="Times New Roman" w:cs="Times New Roman"/>
          <w:sz w:val="24"/>
          <w:szCs w:val="24"/>
        </w:rPr>
        <w:t xml:space="preserve"> </w:t>
      </w:r>
      <w:r w:rsidR="00740912" w:rsidRPr="007C5359">
        <w:rPr>
          <w:rFonts w:ascii="Times New Roman" w:hAnsi="Times New Roman" w:cs="Times New Roman"/>
          <w:sz w:val="24"/>
          <w:szCs w:val="24"/>
        </w:rPr>
        <w:t>во 2-3 классах – 1,5 часа, в 4</w:t>
      </w:r>
      <w:r w:rsidRPr="007C5359">
        <w:rPr>
          <w:rFonts w:ascii="Times New Roman" w:hAnsi="Times New Roman" w:cs="Times New Roman"/>
          <w:sz w:val="24"/>
          <w:szCs w:val="24"/>
        </w:rPr>
        <w:t xml:space="preserve"> классах – 2 часа</w:t>
      </w:r>
      <w:r w:rsidR="00332B2F" w:rsidRPr="007C5359">
        <w:rPr>
          <w:rFonts w:ascii="Times New Roman" w:hAnsi="Times New Roman" w:cs="Times New Roman"/>
          <w:sz w:val="24"/>
          <w:szCs w:val="24"/>
        </w:rPr>
        <w:t>.</w:t>
      </w:r>
    </w:p>
    <w:p w:rsidR="00773B01" w:rsidRPr="007C5359" w:rsidRDefault="0075197C" w:rsidP="00C61782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Аттестация осуществляется  по п</w:t>
      </w:r>
      <w:r w:rsidR="00697A95" w:rsidRPr="007C5359">
        <w:rPr>
          <w:rFonts w:ascii="Times New Roman" w:hAnsi="Times New Roman" w:cs="Times New Roman"/>
          <w:sz w:val="24"/>
          <w:szCs w:val="24"/>
        </w:rPr>
        <w:t>ятибалльной системе оценивания.</w:t>
      </w:r>
    </w:p>
    <w:p w:rsidR="00842505" w:rsidRPr="00842505" w:rsidRDefault="00842505" w:rsidP="00C6178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:rsidR="00911766" w:rsidRPr="007C5359" w:rsidRDefault="00911766" w:rsidP="00C61782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содержанием ООП, требованиями к реализации ФГОС и состоит из двух частей — обязательной части и части, формируемой участниками  образовательных отношений. </w:t>
      </w:r>
      <w:r w:rsidR="00FC3DF2" w:rsidRPr="007C5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C84" w:rsidRPr="007C5359" w:rsidRDefault="00911766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При разработке учебного плана учитывалось мнение родителей, контингент обучающихся, потенциальные возможности педагогического коллектива.</w:t>
      </w:r>
    </w:p>
    <w:p w:rsidR="0079510C" w:rsidRPr="007C5359" w:rsidRDefault="00FC3DF2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Обучение детей осуществляется по программам, соответствующим федеральным государственным образовательным стандартам </w:t>
      </w:r>
      <w:r w:rsidR="0079510C" w:rsidRPr="007C5359">
        <w:rPr>
          <w:rFonts w:ascii="Times New Roman" w:hAnsi="Times New Roman" w:cs="Times New Roman"/>
          <w:sz w:val="24"/>
          <w:szCs w:val="24"/>
        </w:rPr>
        <w:t>третьего</w:t>
      </w:r>
      <w:r w:rsidRPr="007C5359">
        <w:rPr>
          <w:rFonts w:ascii="Times New Roman" w:hAnsi="Times New Roman" w:cs="Times New Roman"/>
          <w:sz w:val="24"/>
          <w:szCs w:val="24"/>
        </w:rPr>
        <w:t xml:space="preserve"> поколения. </w:t>
      </w:r>
    </w:p>
    <w:p w:rsidR="0079510C" w:rsidRDefault="0079510C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Обучение детей осуществляется по программам, соответствующим федеральным государственным образовательным стандартам третьего поколения. </w:t>
      </w:r>
    </w:p>
    <w:p w:rsidR="008C2923" w:rsidRPr="007C5359" w:rsidRDefault="008C2923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245A">
        <w:rPr>
          <w:rFonts w:ascii="Times New Roman" w:hAnsi="Times New Roman" w:cs="Times New Roman"/>
          <w:sz w:val="24"/>
          <w:szCs w:val="24"/>
        </w:rPr>
        <w:t>Обучение 1-х классов проходит обязательно в 1 смену.</w:t>
      </w:r>
    </w:p>
    <w:p w:rsidR="00684CEC" w:rsidRPr="001C76DF" w:rsidRDefault="00684CEC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6DF">
        <w:rPr>
          <w:rFonts w:ascii="Times New Roman" w:hAnsi="Times New Roman" w:cs="Times New Roman"/>
          <w:sz w:val="24"/>
          <w:szCs w:val="24"/>
        </w:rPr>
        <w:t>Учебный план для 1 – 4 классов составлен с учётом его реализации на основе образовательной системы «Школа России». Изучение учебных предметов федерального компонента организуется с использованием учебников, входящих в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перечни учебников и реализуется на основе УМК «Школа России»</w:t>
      </w:r>
    </w:p>
    <w:p w:rsidR="00FC3DF2" w:rsidRPr="007C5359" w:rsidRDefault="00FC3DF2" w:rsidP="00C61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Обучение осуществляется в 2 смены: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9"/>
        <w:gridCol w:w="8685"/>
      </w:tblGrid>
      <w:tr w:rsidR="00FC3DF2" w:rsidRPr="007C5359" w:rsidTr="00342479">
        <w:tc>
          <w:tcPr>
            <w:tcW w:w="1629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685" w:type="dxa"/>
          </w:tcPr>
          <w:p w:rsidR="00FC3DF2" w:rsidRPr="007C5359" w:rsidRDefault="00554F71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 xml:space="preserve">1-е, </w:t>
            </w:r>
            <w:r w:rsidR="006A24AA">
              <w:rPr>
                <w:rFonts w:ascii="Times New Roman" w:hAnsi="Times New Roman" w:cs="Times New Roman"/>
                <w:sz w:val="24"/>
                <w:szCs w:val="24"/>
              </w:rPr>
              <w:t>2г,2д,2е,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>3а, 3б,3в,</w:t>
            </w:r>
            <w:r w:rsidR="006A24AA">
              <w:rPr>
                <w:rFonts w:ascii="Times New Roman" w:hAnsi="Times New Roman" w:cs="Times New Roman"/>
                <w:sz w:val="24"/>
                <w:szCs w:val="24"/>
              </w:rPr>
              <w:t>3е,3ж,</w:t>
            </w:r>
            <w:r w:rsidR="00752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E3C" w:rsidRPr="007C53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>, 4в</w:t>
            </w:r>
          </w:p>
        </w:tc>
      </w:tr>
      <w:tr w:rsidR="00FC3DF2" w:rsidRPr="007C5359" w:rsidTr="00342479">
        <w:tc>
          <w:tcPr>
            <w:tcW w:w="1629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685" w:type="dxa"/>
          </w:tcPr>
          <w:p w:rsidR="00FC3DF2" w:rsidRPr="007C5359" w:rsidRDefault="003A447F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>2а,2б,2в,</w:t>
            </w:r>
            <w:r w:rsidR="006A24AA">
              <w:rPr>
                <w:rFonts w:ascii="Times New Roman" w:hAnsi="Times New Roman" w:cs="Times New Roman"/>
                <w:sz w:val="24"/>
                <w:szCs w:val="24"/>
              </w:rPr>
              <w:t>3г,3д,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6A24AA">
              <w:rPr>
                <w:rFonts w:ascii="Times New Roman" w:hAnsi="Times New Roman" w:cs="Times New Roman"/>
                <w:sz w:val="24"/>
                <w:szCs w:val="24"/>
              </w:rPr>
              <w:t>,4г,4д</w:t>
            </w:r>
          </w:p>
        </w:tc>
      </w:tr>
    </w:tbl>
    <w:p w:rsidR="006A5CC2" w:rsidRPr="007C5359" w:rsidRDefault="00FC3DF2" w:rsidP="00C61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Обязательная часть  учебного плана определяет состав учебных предметов обязательных предметных областей, реализующих основную образовательную программу начального общего образования, и учебное время, отводимое на их изучение. Предметные области представлены следующими учебными предметами: </w:t>
      </w:r>
    </w:p>
    <w:p w:rsidR="00740912" w:rsidRPr="007C5359" w:rsidRDefault="00740912" w:rsidP="0067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4176"/>
        <w:gridCol w:w="6030"/>
      </w:tblGrid>
      <w:tr w:rsidR="00FC3DF2" w:rsidRPr="007C5359" w:rsidTr="00342479">
        <w:tc>
          <w:tcPr>
            <w:tcW w:w="4176" w:type="dxa"/>
          </w:tcPr>
          <w:p w:rsidR="00FC3DF2" w:rsidRPr="007C5359" w:rsidRDefault="00FC3DF2" w:rsidP="0067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FC3DF2" w:rsidRPr="007C5359" w:rsidTr="00342479">
        <w:tc>
          <w:tcPr>
            <w:tcW w:w="4176" w:type="dxa"/>
            <w:vMerge w:val="restart"/>
            <w:vAlign w:val="center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C3DF2" w:rsidRPr="007C5359" w:rsidTr="00342479">
        <w:tc>
          <w:tcPr>
            <w:tcW w:w="4176" w:type="dxa"/>
            <w:vMerge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C3DF2" w:rsidRPr="007C5359" w:rsidTr="00342479">
        <w:tc>
          <w:tcPr>
            <w:tcW w:w="4176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FC3DF2" w:rsidRPr="007C5359" w:rsidTr="00342479">
        <w:tc>
          <w:tcPr>
            <w:tcW w:w="4176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C3DF2" w:rsidRPr="007C5359" w:rsidTr="00342479">
        <w:tc>
          <w:tcPr>
            <w:tcW w:w="4176" w:type="dxa"/>
          </w:tcPr>
          <w:p w:rsidR="00FC3DF2" w:rsidRPr="007C5359" w:rsidRDefault="00FC3DF2" w:rsidP="006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FC3DF2" w:rsidRPr="007C5359" w:rsidTr="00342479">
        <w:tc>
          <w:tcPr>
            <w:tcW w:w="4176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</w:t>
            </w:r>
            <w:r w:rsidRPr="007C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этики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</w:tr>
      <w:tr w:rsidR="00FC3DF2" w:rsidRPr="007C5359" w:rsidTr="00342479">
        <w:tc>
          <w:tcPr>
            <w:tcW w:w="4176" w:type="dxa"/>
            <w:vMerge w:val="restart"/>
            <w:vAlign w:val="center"/>
          </w:tcPr>
          <w:p w:rsidR="00FC3DF2" w:rsidRPr="007C5359" w:rsidRDefault="00FC3DF2" w:rsidP="006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C3DF2" w:rsidRPr="007C5359" w:rsidTr="00342479">
        <w:tc>
          <w:tcPr>
            <w:tcW w:w="4176" w:type="dxa"/>
            <w:vMerge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FC3DF2" w:rsidRPr="007C5359" w:rsidTr="00342479">
        <w:tc>
          <w:tcPr>
            <w:tcW w:w="4176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4791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8F4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3DF2" w:rsidRPr="007C5359" w:rsidTr="00342479">
        <w:tc>
          <w:tcPr>
            <w:tcW w:w="4176" w:type="dxa"/>
          </w:tcPr>
          <w:p w:rsidR="00FC3DF2" w:rsidRPr="007C5359" w:rsidRDefault="00FC3DF2" w:rsidP="006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30" w:type="dxa"/>
          </w:tcPr>
          <w:p w:rsidR="00FC3DF2" w:rsidRPr="007C5359" w:rsidRDefault="00FC3DF2" w:rsidP="006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D42CC9" w:rsidRPr="007C5359" w:rsidRDefault="00D42CC9" w:rsidP="00C61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D0E" w:rsidRPr="007C5359" w:rsidRDefault="00A35D0E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Курс ОБЖ интегрируется в следующие учебные предметы: литературное чтение, окружающий мир, физическая </w:t>
      </w:r>
      <w:r w:rsidR="009A3B6A" w:rsidRPr="007C5359">
        <w:rPr>
          <w:rFonts w:ascii="Times New Roman" w:hAnsi="Times New Roman" w:cs="Times New Roman"/>
          <w:sz w:val="24"/>
          <w:szCs w:val="24"/>
        </w:rPr>
        <w:t>культура, ОРКСЭ.</w:t>
      </w:r>
    </w:p>
    <w:p w:rsidR="00FC3DF2" w:rsidRPr="007C5359" w:rsidRDefault="00A35D0E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Часы части, формируемой участниками образовательного процесса, распределены следующим образом: </w:t>
      </w:r>
      <w:r w:rsidR="00BF6E79">
        <w:rPr>
          <w:rFonts w:ascii="Times New Roman" w:hAnsi="Times New Roman" w:cs="Times New Roman"/>
          <w:sz w:val="24"/>
          <w:szCs w:val="24"/>
        </w:rPr>
        <w:t>в 1-3</w:t>
      </w:r>
      <w:r w:rsidR="00C84E1E" w:rsidRPr="007C5359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7C5359">
        <w:rPr>
          <w:rFonts w:ascii="Times New Roman" w:hAnsi="Times New Roman" w:cs="Times New Roman"/>
          <w:sz w:val="24"/>
          <w:szCs w:val="24"/>
        </w:rPr>
        <w:t xml:space="preserve">1 еженедельный час добавлен на учебный предмет </w:t>
      </w:r>
      <w:r w:rsidR="00752E3C">
        <w:rPr>
          <w:rFonts w:ascii="Times New Roman" w:hAnsi="Times New Roman" w:cs="Times New Roman"/>
          <w:sz w:val="24"/>
          <w:szCs w:val="24"/>
        </w:rPr>
        <w:t xml:space="preserve"> «Математическое конструирование».</w:t>
      </w:r>
    </w:p>
    <w:p w:rsidR="009A3B46" w:rsidRPr="007C5359" w:rsidRDefault="00A35D0E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Согласно приказу Министерства образования и науки РФ №74 от 01.02.2012 в </w:t>
      </w:r>
      <w:r w:rsidR="00752E3C">
        <w:rPr>
          <w:rFonts w:ascii="Times New Roman" w:hAnsi="Times New Roman" w:cs="Times New Roman"/>
          <w:sz w:val="24"/>
          <w:szCs w:val="24"/>
        </w:rPr>
        <w:t xml:space="preserve"> </w:t>
      </w:r>
      <w:r w:rsidR="00C84E1E" w:rsidRPr="007C5359">
        <w:rPr>
          <w:rFonts w:ascii="Times New Roman" w:hAnsi="Times New Roman" w:cs="Times New Roman"/>
          <w:sz w:val="24"/>
          <w:szCs w:val="24"/>
        </w:rPr>
        <w:t xml:space="preserve"> </w:t>
      </w:r>
      <w:r w:rsidRPr="007C5359">
        <w:rPr>
          <w:rFonts w:ascii="Times New Roman" w:hAnsi="Times New Roman" w:cs="Times New Roman"/>
          <w:sz w:val="24"/>
          <w:szCs w:val="24"/>
        </w:rPr>
        <w:t xml:space="preserve">4 классе введён курс «Основы религиозных культур и светской этики». </w:t>
      </w:r>
      <w:r w:rsidR="009A3B46" w:rsidRPr="009A3B46">
        <w:rPr>
          <w:rFonts w:ascii="Times New Roman" w:hAnsi="Times New Roman" w:cs="Times New Roman"/>
          <w:sz w:val="24"/>
          <w:szCs w:val="24"/>
        </w:rPr>
        <w:t xml:space="preserve">Согласно приказу Министерства образования и науки РФ №74 от 01.02.2012 в 4 классе </w:t>
      </w:r>
      <w:r w:rsidR="009A3B46">
        <w:rPr>
          <w:rFonts w:ascii="Times New Roman" w:hAnsi="Times New Roman" w:cs="Times New Roman"/>
          <w:sz w:val="24"/>
          <w:szCs w:val="24"/>
        </w:rPr>
        <w:t>реализуется</w:t>
      </w:r>
      <w:r w:rsidR="009A3B46" w:rsidRPr="009A3B46">
        <w:rPr>
          <w:rFonts w:ascii="Times New Roman" w:hAnsi="Times New Roman" w:cs="Times New Roman"/>
          <w:sz w:val="24"/>
          <w:szCs w:val="24"/>
        </w:rPr>
        <w:t xml:space="preserve"> курс «Основы религиозных культур и светской этики». Выбор модуля «ОРКСЭ» осуществляется родителями, законными представителями обучающихся. Выбор зафиксирован в листе сводной информации о результатах выбора </w:t>
      </w:r>
      <w:r w:rsidR="009A3B46">
        <w:rPr>
          <w:rFonts w:ascii="Times New Roman" w:hAnsi="Times New Roman" w:cs="Times New Roman"/>
          <w:sz w:val="24"/>
          <w:szCs w:val="24"/>
        </w:rPr>
        <w:t xml:space="preserve">и протоколе  родительского собрания № </w:t>
      </w:r>
      <w:r w:rsidR="00675B44">
        <w:rPr>
          <w:rFonts w:ascii="Times New Roman" w:hAnsi="Times New Roman" w:cs="Times New Roman"/>
          <w:sz w:val="24"/>
          <w:szCs w:val="24"/>
        </w:rPr>
        <w:t xml:space="preserve">3 </w:t>
      </w:r>
      <w:r w:rsidR="00675B44" w:rsidRPr="009A3B46">
        <w:rPr>
          <w:rFonts w:ascii="Times New Roman" w:hAnsi="Times New Roman" w:cs="Times New Roman"/>
          <w:sz w:val="24"/>
          <w:szCs w:val="24"/>
        </w:rPr>
        <w:t>от</w:t>
      </w:r>
      <w:r w:rsidR="00675B44">
        <w:rPr>
          <w:rFonts w:ascii="Times New Roman" w:hAnsi="Times New Roman" w:cs="Times New Roman"/>
          <w:sz w:val="24"/>
          <w:szCs w:val="24"/>
        </w:rPr>
        <w:t xml:space="preserve"> 18 марта 2024 года</w:t>
      </w:r>
      <w:r w:rsidR="009A3B46" w:rsidRPr="009A3B46">
        <w:rPr>
          <w:rFonts w:ascii="Times New Roman" w:hAnsi="Times New Roman" w:cs="Times New Roman"/>
          <w:sz w:val="24"/>
          <w:szCs w:val="24"/>
        </w:rPr>
        <w:t xml:space="preserve">. </w:t>
      </w:r>
      <w:r w:rsidR="009A3B46" w:rsidRPr="007C5359">
        <w:rPr>
          <w:rFonts w:ascii="Times New Roman" w:hAnsi="Times New Roman" w:cs="Times New Roman"/>
          <w:sz w:val="24"/>
          <w:szCs w:val="24"/>
        </w:rPr>
        <w:t>По запросу социума реализуется</w:t>
      </w:r>
      <w:r w:rsidR="009A3B46">
        <w:rPr>
          <w:rFonts w:ascii="Times New Roman" w:hAnsi="Times New Roman" w:cs="Times New Roman"/>
          <w:sz w:val="24"/>
          <w:szCs w:val="24"/>
        </w:rPr>
        <w:t xml:space="preserve"> модуль «Основы светской этики», «Основы мировых религиозных культур», «Основы православной культуры».</w:t>
      </w:r>
    </w:p>
    <w:p w:rsidR="00A35D0E" w:rsidRPr="007C5359" w:rsidRDefault="00A35D0E" w:rsidP="00C617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НОО, утверждённым приказом Министерства образования и науки Российской Федерации от 06.10.2009 года № 373 (с учётом изменений, внесённых приказом Министерства образования и науки Российской Федерации от 26.11.2010</w:t>
      </w:r>
      <w:r w:rsidR="00336CC2"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1241) и ФГОС НОО обучающихся с ограниченными возможностями здоровья, утвержденным приказом Министерства образования и науки Российской Федерации от 19.12.2014 № 1598 адаптированная</w:t>
      </w:r>
      <w:r w:rsidR="006E6A8A"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(далее – АООП НОООВЗ) реализуется через учебный план.</w:t>
      </w:r>
    </w:p>
    <w:p w:rsidR="00684CEC" w:rsidRDefault="009C1B87" w:rsidP="00C61782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В течение учебного года промежуточная аттестация во 2-4 классах проводится в соответствии с Положением школы о промежуточной аттестации обучающихся, системе оценивания знаний, умений, навыков, компетенций обучающихся, в форме контрольных работ, тестов по русскому языку и математике. По остальным предметам – в зависимости от программы в форме тестов, зачётов. В 1 классах промежуточная аттестация проводится в конце учебного года в форме комплексных тестов.</w:t>
      </w:r>
    </w:p>
    <w:p w:rsidR="00980E55" w:rsidRPr="00980E55" w:rsidRDefault="00980E55" w:rsidP="00C61782">
      <w:pPr>
        <w:spacing w:after="0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E55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Определены следующие формы </w:t>
      </w:r>
      <w:r w:rsidR="00BF6E79">
        <w:rPr>
          <w:rFonts w:ascii="Times New Roman" w:eastAsiaTheme="minorEastAsia" w:hAnsi="Times New Roman"/>
          <w:sz w:val="24"/>
          <w:szCs w:val="24"/>
          <w:lang w:eastAsia="ru-RU"/>
        </w:rPr>
        <w:t>промежуточной аттестации на 2024-2025</w:t>
      </w:r>
      <w:r w:rsidRPr="00980E55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учебный год  в  1-4-ых классах: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513"/>
        <w:gridCol w:w="3665"/>
      </w:tblGrid>
      <w:tr w:rsidR="00980E55" w:rsidRPr="00980E55" w:rsidTr="00DE7D1B">
        <w:tc>
          <w:tcPr>
            <w:tcW w:w="1242" w:type="dxa"/>
          </w:tcPr>
          <w:p w:rsidR="00980E55" w:rsidRPr="00980E55" w:rsidRDefault="00980E55" w:rsidP="00C6178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13" w:type="dxa"/>
            <w:shd w:val="clear" w:color="auto" w:fill="auto"/>
          </w:tcPr>
          <w:p w:rsidR="00980E55" w:rsidRPr="00980E55" w:rsidRDefault="00980E55" w:rsidP="00C6178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3665" w:type="dxa"/>
            <w:shd w:val="clear" w:color="auto" w:fill="auto"/>
          </w:tcPr>
          <w:p w:rsidR="00980E55" w:rsidRPr="00980E55" w:rsidRDefault="00980E55" w:rsidP="00C6178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675B44" w:rsidRPr="00980E55" w:rsidTr="00DE7D1B">
        <w:tc>
          <w:tcPr>
            <w:tcW w:w="1242" w:type="dxa"/>
            <w:vMerge w:val="restart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8F4791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 нормативов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Математическое конструирование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C61782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Б/о</w:t>
            </w:r>
          </w:p>
        </w:tc>
      </w:tr>
      <w:tr w:rsidR="00675B44" w:rsidRPr="00980E55" w:rsidTr="00DE7D1B">
        <w:tc>
          <w:tcPr>
            <w:tcW w:w="1242" w:type="dxa"/>
            <w:vMerge w:val="restart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8F4791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 нормативов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Математическое конструирование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C61782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Б/о</w:t>
            </w:r>
          </w:p>
        </w:tc>
      </w:tr>
      <w:tr w:rsidR="00675B44" w:rsidRPr="00980E55" w:rsidTr="00DE7D1B">
        <w:tc>
          <w:tcPr>
            <w:tcW w:w="1242" w:type="dxa"/>
            <w:vMerge w:val="restart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8F4791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 нормативов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Математическое конструирование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C61782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675B44" w:rsidRPr="00980E55" w:rsidTr="00DE7D1B">
        <w:tc>
          <w:tcPr>
            <w:tcW w:w="1242" w:type="dxa"/>
            <w:vMerge w:val="restart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8F4791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75B44" w:rsidRPr="00980E55" w:rsidTr="00DE7D1B">
        <w:tc>
          <w:tcPr>
            <w:tcW w:w="1242" w:type="dxa"/>
            <w:vMerge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65" w:type="dxa"/>
            <w:shd w:val="clear" w:color="auto" w:fill="auto"/>
          </w:tcPr>
          <w:p w:rsidR="00675B44" w:rsidRPr="00980E55" w:rsidRDefault="00675B44" w:rsidP="00980E5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0E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Контроль нормативов</w:t>
            </w:r>
          </w:p>
        </w:tc>
      </w:tr>
    </w:tbl>
    <w:p w:rsidR="00C61782" w:rsidRDefault="00980E55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E55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980E5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980E5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83F3B" w:rsidRPr="00C61782" w:rsidRDefault="00383F3B" w:rsidP="00C6178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F6E79" w:rsidRPr="007C5359" w:rsidRDefault="00BF6E79" w:rsidP="00CD10A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9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685"/>
        <w:gridCol w:w="850"/>
        <w:gridCol w:w="849"/>
        <w:gridCol w:w="855"/>
        <w:gridCol w:w="850"/>
        <w:gridCol w:w="992"/>
      </w:tblGrid>
      <w:tr w:rsidR="0075098A" w:rsidRPr="007C5359" w:rsidTr="007C5359">
        <w:trPr>
          <w:trHeight w:val="375"/>
        </w:trPr>
        <w:tc>
          <w:tcPr>
            <w:tcW w:w="10009" w:type="dxa"/>
            <w:gridSpan w:val="7"/>
            <w:vMerge w:val="restart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 начал</w:t>
            </w:r>
            <w:r w:rsidR="00752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ьного </w:t>
            </w:r>
            <w:r w:rsidR="00BF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 образования на 2024-2025</w:t>
            </w: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</w:p>
          <w:p w:rsidR="0075098A" w:rsidRPr="007C5359" w:rsidRDefault="00684CEC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30</w:t>
            </w:r>
          </w:p>
        </w:tc>
      </w:tr>
      <w:tr w:rsidR="0075098A" w:rsidRPr="007C5359" w:rsidTr="007C5359">
        <w:trPr>
          <w:trHeight w:val="276"/>
        </w:trPr>
        <w:tc>
          <w:tcPr>
            <w:tcW w:w="10009" w:type="dxa"/>
            <w:gridSpan w:val="7"/>
            <w:vMerge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505" w:rsidRPr="007C5359" w:rsidTr="00CE77BE">
        <w:trPr>
          <w:trHeight w:val="495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8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92B7C" w:rsidRDefault="00842505" w:rsidP="0084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Учебные </w:t>
            </w:r>
          </w:p>
          <w:p w:rsidR="00842505" w:rsidRPr="007C5359" w:rsidRDefault="00842505" w:rsidP="0084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396" w:type="dxa"/>
            <w:gridSpan w:val="5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42505" w:rsidRPr="007C5359" w:rsidTr="00CE77BE">
        <w:trPr>
          <w:trHeight w:val="448"/>
        </w:trPr>
        <w:tc>
          <w:tcPr>
            <w:tcW w:w="2928" w:type="dxa"/>
            <w:vMerge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5098A" w:rsidRPr="007C5359" w:rsidTr="007C5359">
        <w:trPr>
          <w:trHeight w:val="524"/>
        </w:trPr>
        <w:tc>
          <w:tcPr>
            <w:tcW w:w="8167" w:type="dxa"/>
            <w:gridSpan w:val="5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AF7" w:rsidRPr="007C5359" w:rsidTr="00CE77BE">
        <w:trPr>
          <w:trHeight w:val="305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E17AF7" w:rsidRPr="007C5359" w:rsidRDefault="00E17AF7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</w:p>
          <w:p w:rsidR="00E17AF7" w:rsidRPr="007C5359" w:rsidRDefault="00E17AF7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E17AF7" w:rsidRPr="007C5359" w:rsidRDefault="00E17AF7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17AF7" w:rsidRPr="00F35DBC" w:rsidRDefault="00E17AF7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17AF7" w:rsidRPr="00F35DBC" w:rsidRDefault="00E17AF7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E17AF7" w:rsidRPr="00F35DBC" w:rsidRDefault="00E17AF7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17AF7" w:rsidRPr="00F35DBC" w:rsidRDefault="00E17AF7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7AF7" w:rsidRPr="00F35DBC" w:rsidRDefault="00E17AF7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7AF7" w:rsidRPr="007C5359" w:rsidTr="00E17AF7">
        <w:trPr>
          <w:trHeight w:val="229"/>
        </w:trPr>
        <w:tc>
          <w:tcPr>
            <w:tcW w:w="2928" w:type="dxa"/>
            <w:vMerge/>
            <w:vAlign w:val="center"/>
            <w:hideMark/>
          </w:tcPr>
          <w:p w:rsidR="00E17AF7" w:rsidRPr="007C5359" w:rsidRDefault="00E17AF7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E17AF7" w:rsidRPr="007C5359" w:rsidRDefault="00E17AF7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17AF7" w:rsidRPr="00F35DBC" w:rsidRDefault="00E17AF7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17AF7" w:rsidRPr="00F35DBC" w:rsidRDefault="00E17AF7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E17AF7" w:rsidRPr="00F35DBC" w:rsidRDefault="00E17AF7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17AF7" w:rsidRPr="00F35DBC" w:rsidRDefault="00E17AF7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7AF7" w:rsidRPr="00F35DBC" w:rsidRDefault="00E17AF7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52E3C" w:rsidRPr="007C5359" w:rsidTr="00E17AF7">
        <w:trPr>
          <w:trHeight w:val="421"/>
        </w:trPr>
        <w:tc>
          <w:tcPr>
            <w:tcW w:w="2928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752E3C" w:rsidRPr="007C5359" w:rsidRDefault="00752E3C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F35DBC" w:rsidRDefault="00752E3C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52E3C" w:rsidRPr="007C5359" w:rsidTr="00CE77BE">
        <w:trPr>
          <w:trHeight w:val="375"/>
        </w:trPr>
        <w:tc>
          <w:tcPr>
            <w:tcW w:w="2928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Математика и </w:t>
            </w:r>
          </w:p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752E3C" w:rsidRPr="007C5359" w:rsidRDefault="00752E3C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F35DBC" w:rsidRDefault="00752E3C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52E3C" w:rsidRPr="007C5359" w:rsidTr="00CE77BE">
        <w:trPr>
          <w:trHeight w:val="577"/>
        </w:trPr>
        <w:tc>
          <w:tcPr>
            <w:tcW w:w="2928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752E3C" w:rsidRPr="007C5359" w:rsidRDefault="00752E3C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F35DBC" w:rsidRDefault="00752E3C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52E3C" w:rsidRPr="007C5359" w:rsidTr="00CE77BE">
        <w:trPr>
          <w:trHeight w:val="698"/>
        </w:trPr>
        <w:tc>
          <w:tcPr>
            <w:tcW w:w="2928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752E3C" w:rsidRPr="007C5359" w:rsidRDefault="00752E3C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F35DBC" w:rsidRDefault="00752E3C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2E3C" w:rsidRPr="007C5359" w:rsidTr="00CE77BE">
        <w:trPr>
          <w:trHeight w:val="285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752E3C" w:rsidRPr="007C5359" w:rsidRDefault="00752E3C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F35DBC" w:rsidRDefault="00752E3C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2E3C" w:rsidRPr="007C5359" w:rsidTr="00CE77BE">
        <w:trPr>
          <w:trHeight w:val="436"/>
        </w:trPr>
        <w:tc>
          <w:tcPr>
            <w:tcW w:w="2928" w:type="dxa"/>
            <w:vMerge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752E3C" w:rsidRPr="007C5359" w:rsidRDefault="00752E3C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52E3C" w:rsidRPr="00F35DBC" w:rsidRDefault="00752E3C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2E3C" w:rsidRPr="007C5359" w:rsidTr="00E17AF7">
        <w:trPr>
          <w:trHeight w:val="359"/>
        </w:trPr>
        <w:tc>
          <w:tcPr>
            <w:tcW w:w="2928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752E3C" w:rsidRPr="007C5359" w:rsidRDefault="008F4791" w:rsidP="00CE7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F35DBC" w:rsidRDefault="00752E3C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2E3C" w:rsidRPr="007C5359" w:rsidTr="00CE77BE">
        <w:trPr>
          <w:trHeight w:val="720"/>
        </w:trPr>
        <w:tc>
          <w:tcPr>
            <w:tcW w:w="2928" w:type="dxa"/>
            <w:shd w:val="clear" w:color="auto" w:fill="auto"/>
            <w:vAlign w:val="center"/>
            <w:hideMark/>
          </w:tcPr>
          <w:p w:rsidR="00752E3C" w:rsidRPr="007C5359" w:rsidRDefault="009835CE" w:rsidP="0098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F35DBC" w:rsidRDefault="00752E3C" w:rsidP="0075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F35DBC" w:rsidRDefault="00752E3C" w:rsidP="00C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52E3C" w:rsidRPr="007C5359" w:rsidTr="00CE77BE">
        <w:trPr>
          <w:trHeight w:val="375"/>
        </w:trPr>
        <w:tc>
          <w:tcPr>
            <w:tcW w:w="5613" w:type="dxa"/>
            <w:gridSpan w:val="2"/>
            <w:shd w:val="clear" w:color="auto" w:fill="auto"/>
            <w:vAlign w:val="center"/>
            <w:hideMark/>
          </w:tcPr>
          <w:p w:rsidR="00752E3C" w:rsidRPr="007C5359" w:rsidRDefault="006A24AA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7C5359" w:rsidRDefault="00752E3C" w:rsidP="007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7C5359" w:rsidRDefault="00752E3C" w:rsidP="007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7C5359" w:rsidRDefault="00752E3C" w:rsidP="007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7C5359" w:rsidRDefault="00BF6E79" w:rsidP="007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7C5359" w:rsidRDefault="00BF6E79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6A24AA" w:rsidRPr="007C5359" w:rsidTr="00CE77BE">
        <w:trPr>
          <w:trHeight w:val="375"/>
        </w:trPr>
        <w:tc>
          <w:tcPr>
            <w:tcW w:w="5613" w:type="dxa"/>
            <w:gridSpan w:val="2"/>
            <w:shd w:val="clear" w:color="auto" w:fill="auto"/>
            <w:vAlign w:val="center"/>
          </w:tcPr>
          <w:p w:rsidR="006A24AA" w:rsidRDefault="006A24AA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24AA" w:rsidRPr="009A3B46" w:rsidRDefault="006A24AA" w:rsidP="007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A3B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24AA" w:rsidRPr="009A3B46" w:rsidRDefault="006A24AA" w:rsidP="007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A3B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24AA" w:rsidRPr="009A3B46" w:rsidRDefault="006A24AA" w:rsidP="007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A3B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24AA" w:rsidRPr="009A3B46" w:rsidRDefault="006A24AA" w:rsidP="0075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A3B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4AA" w:rsidRPr="009A3B46" w:rsidRDefault="006A24A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A3B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2228</w:t>
            </w:r>
          </w:p>
        </w:tc>
      </w:tr>
      <w:tr w:rsidR="00752E3C" w:rsidRPr="007C5359" w:rsidTr="007C5359">
        <w:trPr>
          <w:trHeight w:val="512"/>
        </w:trPr>
        <w:tc>
          <w:tcPr>
            <w:tcW w:w="10009" w:type="dxa"/>
            <w:gridSpan w:val="7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52E3C" w:rsidRPr="007C5359" w:rsidTr="00CE77BE">
        <w:trPr>
          <w:trHeight w:val="435"/>
        </w:trPr>
        <w:tc>
          <w:tcPr>
            <w:tcW w:w="5613" w:type="dxa"/>
            <w:gridSpan w:val="2"/>
            <w:shd w:val="clear" w:color="auto" w:fill="auto"/>
            <w:vAlign w:val="center"/>
            <w:hideMark/>
          </w:tcPr>
          <w:p w:rsidR="00752E3C" w:rsidRPr="007C5359" w:rsidRDefault="00CE77BE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конструирование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752E3C" w:rsidRPr="007C5359" w:rsidRDefault="00752E3C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2E3C" w:rsidRPr="007C5359" w:rsidRDefault="00CE77BE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E3C" w:rsidRPr="007C5359" w:rsidRDefault="00CE77BE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5B44" w:rsidRPr="007C5359" w:rsidTr="00675B44">
        <w:trPr>
          <w:trHeight w:val="545"/>
        </w:trPr>
        <w:tc>
          <w:tcPr>
            <w:tcW w:w="5613" w:type="dxa"/>
            <w:gridSpan w:val="2"/>
            <w:shd w:val="clear" w:color="auto" w:fill="auto"/>
            <w:vAlign w:val="center"/>
            <w:hideMark/>
          </w:tcPr>
          <w:p w:rsidR="00675B44" w:rsidRPr="007D7AF1" w:rsidRDefault="00675B44" w:rsidP="00D42855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75B44" w:rsidRPr="007C5359" w:rsidTr="00675B44">
        <w:trPr>
          <w:trHeight w:val="425"/>
        </w:trPr>
        <w:tc>
          <w:tcPr>
            <w:tcW w:w="5613" w:type="dxa"/>
            <w:gridSpan w:val="2"/>
            <w:shd w:val="clear" w:color="auto" w:fill="auto"/>
            <w:vAlign w:val="center"/>
          </w:tcPr>
          <w:p w:rsidR="00675B44" w:rsidRPr="007D7AF1" w:rsidRDefault="00675B44" w:rsidP="00D42855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75B44" w:rsidRPr="007C5359" w:rsidTr="00675B44">
        <w:trPr>
          <w:trHeight w:val="559"/>
        </w:trPr>
        <w:tc>
          <w:tcPr>
            <w:tcW w:w="5613" w:type="dxa"/>
            <w:gridSpan w:val="2"/>
            <w:shd w:val="clear" w:color="auto" w:fill="auto"/>
            <w:vAlign w:val="center"/>
          </w:tcPr>
          <w:p w:rsidR="00675B44" w:rsidRDefault="00675B44" w:rsidP="00D42855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B44" w:rsidRPr="00675B44" w:rsidRDefault="00675B44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</w:tbl>
    <w:p w:rsidR="00321894" w:rsidRDefault="00321894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505" w:rsidRDefault="00842505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DF3" w:rsidRDefault="00B96DF3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6DF3" w:rsidSect="005F19DF">
      <w:footerReference w:type="default" r:id="rId10"/>
      <w:pgSz w:w="11909" w:h="16838"/>
      <w:pgMar w:top="851" w:right="851" w:bottom="85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58" w:rsidRDefault="00B42C58" w:rsidP="00F93606">
      <w:pPr>
        <w:spacing w:after="0" w:line="240" w:lineRule="auto"/>
      </w:pPr>
      <w:r>
        <w:separator/>
      </w:r>
    </w:p>
  </w:endnote>
  <w:endnote w:type="continuationSeparator" w:id="0">
    <w:p w:rsidR="00B42C58" w:rsidRDefault="00B42C58" w:rsidP="00F9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802301"/>
      <w:docPartObj>
        <w:docPartGallery w:val="Page Numbers (Bottom of Page)"/>
        <w:docPartUnique/>
      </w:docPartObj>
    </w:sdtPr>
    <w:sdtEndPr/>
    <w:sdtContent>
      <w:p w:rsidR="003A5A12" w:rsidRDefault="003A5A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5A12" w:rsidRDefault="003A5A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58" w:rsidRDefault="00B42C58" w:rsidP="00F93606">
      <w:pPr>
        <w:spacing w:after="0" w:line="240" w:lineRule="auto"/>
      </w:pPr>
      <w:r>
        <w:separator/>
      </w:r>
    </w:p>
  </w:footnote>
  <w:footnote w:type="continuationSeparator" w:id="0">
    <w:p w:rsidR="00B42C58" w:rsidRDefault="00B42C58" w:rsidP="00F9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B7"/>
    <w:multiLevelType w:val="hybridMultilevel"/>
    <w:tmpl w:val="884E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A4E"/>
    <w:multiLevelType w:val="hybridMultilevel"/>
    <w:tmpl w:val="D9A67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62F2"/>
    <w:multiLevelType w:val="multilevel"/>
    <w:tmpl w:val="72B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77184"/>
    <w:multiLevelType w:val="hybridMultilevel"/>
    <w:tmpl w:val="FED8423C"/>
    <w:lvl w:ilvl="0" w:tplc="60E23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D1BD8"/>
    <w:multiLevelType w:val="hybridMultilevel"/>
    <w:tmpl w:val="5986F344"/>
    <w:lvl w:ilvl="0" w:tplc="1B5AB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5524"/>
    <w:multiLevelType w:val="hybridMultilevel"/>
    <w:tmpl w:val="035E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D5919"/>
    <w:multiLevelType w:val="hybridMultilevel"/>
    <w:tmpl w:val="98FCA434"/>
    <w:lvl w:ilvl="0" w:tplc="A5D20C5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18484B"/>
    <w:multiLevelType w:val="hybridMultilevel"/>
    <w:tmpl w:val="40D2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2127"/>
    <w:multiLevelType w:val="hybridMultilevel"/>
    <w:tmpl w:val="FAB8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1625B"/>
    <w:multiLevelType w:val="hybridMultilevel"/>
    <w:tmpl w:val="F2D21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11727C"/>
    <w:multiLevelType w:val="multilevel"/>
    <w:tmpl w:val="8B12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47B0C"/>
    <w:multiLevelType w:val="multilevel"/>
    <w:tmpl w:val="A6745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C0C77"/>
    <w:multiLevelType w:val="multilevel"/>
    <w:tmpl w:val="BA3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21033"/>
    <w:multiLevelType w:val="hybridMultilevel"/>
    <w:tmpl w:val="5A7E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07E3E"/>
    <w:multiLevelType w:val="hybridMultilevel"/>
    <w:tmpl w:val="E9005126"/>
    <w:lvl w:ilvl="0" w:tplc="A0AEA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061A5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561B60"/>
    <w:multiLevelType w:val="hybridMultilevel"/>
    <w:tmpl w:val="D5966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E1AE8"/>
    <w:multiLevelType w:val="hybridMultilevel"/>
    <w:tmpl w:val="B48A90A0"/>
    <w:lvl w:ilvl="0" w:tplc="F5C0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63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A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6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08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6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00C3FA6"/>
    <w:multiLevelType w:val="hybridMultilevel"/>
    <w:tmpl w:val="2ED61A2C"/>
    <w:lvl w:ilvl="0" w:tplc="53D6B87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E46462"/>
    <w:multiLevelType w:val="hybridMultilevel"/>
    <w:tmpl w:val="03E23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3C16D7"/>
    <w:multiLevelType w:val="hybridMultilevel"/>
    <w:tmpl w:val="ED44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14AE0"/>
    <w:multiLevelType w:val="hybridMultilevel"/>
    <w:tmpl w:val="7592F5AA"/>
    <w:lvl w:ilvl="0" w:tplc="361C5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4443C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1154C4"/>
    <w:multiLevelType w:val="hybridMultilevel"/>
    <w:tmpl w:val="678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62C29"/>
    <w:multiLevelType w:val="multilevel"/>
    <w:tmpl w:val="A56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10699"/>
    <w:multiLevelType w:val="hybridMultilevel"/>
    <w:tmpl w:val="4A8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31A47"/>
    <w:multiLevelType w:val="multilevel"/>
    <w:tmpl w:val="BA9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14297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D0570"/>
    <w:multiLevelType w:val="hybridMultilevel"/>
    <w:tmpl w:val="8090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DF3762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364FB2"/>
    <w:multiLevelType w:val="hybridMultilevel"/>
    <w:tmpl w:val="C5EEB190"/>
    <w:lvl w:ilvl="0" w:tplc="55004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869E9"/>
    <w:multiLevelType w:val="hybridMultilevel"/>
    <w:tmpl w:val="8DBC0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23"/>
  </w:num>
  <w:num w:numId="8">
    <w:abstractNumId w:val="20"/>
  </w:num>
  <w:num w:numId="9">
    <w:abstractNumId w:val="1"/>
  </w:num>
  <w:num w:numId="10">
    <w:abstractNumId w:val="16"/>
  </w:num>
  <w:num w:numId="11">
    <w:abstractNumId w:val="27"/>
  </w:num>
  <w:num w:numId="12">
    <w:abstractNumId w:val="15"/>
  </w:num>
  <w:num w:numId="13">
    <w:abstractNumId w:val="19"/>
  </w:num>
  <w:num w:numId="14">
    <w:abstractNumId w:val="22"/>
  </w:num>
  <w:num w:numId="15">
    <w:abstractNumId w:val="29"/>
  </w:num>
  <w:num w:numId="16">
    <w:abstractNumId w:val="28"/>
  </w:num>
  <w:num w:numId="17">
    <w:abstractNumId w:val="24"/>
  </w:num>
  <w:num w:numId="18">
    <w:abstractNumId w:val="10"/>
  </w:num>
  <w:num w:numId="19">
    <w:abstractNumId w:val="26"/>
  </w:num>
  <w:num w:numId="20">
    <w:abstractNumId w:val="12"/>
  </w:num>
  <w:num w:numId="21">
    <w:abstractNumId w:val="2"/>
  </w:num>
  <w:num w:numId="22">
    <w:abstractNumId w:val="6"/>
  </w:num>
  <w:num w:numId="23">
    <w:abstractNumId w:val="14"/>
  </w:num>
  <w:num w:numId="24">
    <w:abstractNumId w:val="0"/>
  </w:num>
  <w:num w:numId="25">
    <w:abstractNumId w:val="25"/>
  </w:num>
  <w:num w:numId="26">
    <w:abstractNumId w:val="30"/>
  </w:num>
  <w:num w:numId="27">
    <w:abstractNumId w:val="3"/>
  </w:num>
  <w:num w:numId="28">
    <w:abstractNumId w:val="17"/>
  </w:num>
  <w:num w:numId="29">
    <w:abstractNumId w:val="11"/>
  </w:num>
  <w:num w:numId="30">
    <w:abstractNumId w:val="4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A"/>
    <w:rsid w:val="00006507"/>
    <w:rsid w:val="000124D3"/>
    <w:rsid w:val="0001258A"/>
    <w:rsid w:val="00013167"/>
    <w:rsid w:val="000136CF"/>
    <w:rsid w:val="000158CA"/>
    <w:rsid w:val="00017842"/>
    <w:rsid w:val="00020838"/>
    <w:rsid w:val="00023E8D"/>
    <w:rsid w:val="00027F0D"/>
    <w:rsid w:val="00032C37"/>
    <w:rsid w:val="00033F51"/>
    <w:rsid w:val="000354DA"/>
    <w:rsid w:val="00043E68"/>
    <w:rsid w:val="00044E4C"/>
    <w:rsid w:val="0005419F"/>
    <w:rsid w:val="00055B4F"/>
    <w:rsid w:val="00056A8F"/>
    <w:rsid w:val="00061C73"/>
    <w:rsid w:val="0006294E"/>
    <w:rsid w:val="00062C89"/>
    <w:rsid w:val="00063733"/>
    <w:rsid w:val="00065886"/>
    <w:rsid w:val="000659E6"/>
    <w:rsid w:val="00066205"/>
    <w:rsid w:val="000674D9"/>
    <w:rsid w:val="00071635"/>
    <w:rsid w:val="00073480"/>
    <w:rsid w:val="00083937"/>
    <w:rsid w:val="00086175"/>
    <w:rsid w:val="000913EF"/>
    <w:rsid w:val="00094A71"/>
    <w:rsid w:val="000963D0"/>
    <w:rsid w:val="00097D12"/>
    <w:rsid w:val="00097EDB"/>
    <w:rsid w:val="000A0FDB"/>
    <w:rsid w:val="000A220A"/>
    <w:rsid w:val="000B06C0"/>
    <w:rsid w:val="000B09D1"/>
    <w:rsid w:val="000B2B75"/>
    <w:rsid w:val="000B30CC"/>
    <w:rsid w:val="000B3777"/>
    <w:rsid w:val="000B4151"/>
    <w:rsid w:val="000C4737"/>
    <w:rsid w:val="000C4E4C"/>
    <w:rsid w:val="000C530B"/>
    <w:rsid w:val="000C5C50"/>
    <w:rsid w:val="000C66C5"/>
    <w:rsid w:val="000E27A0"/>
    <w:rsid w:val="000E6C07"/>
    <w:rsid w:val="000E6F01"/>
    <w:rsid w:val="000F2DC2"/>
    <w:rsid w:val="000F7514"/>
    <w:rsid w:val="00100D85"/>
    <w:rsid w:val="00101F83"/>
    <w:rsid w:val="00106852"/>
    <w:rsid w:val="00110FB2"/>
    <w:rsid w:val="00113C5B"/>
    <w:rsid w:val="00114796"/>
    <w:rsid w:val="00123FB5"/>
    <w:rsid w:val="0012676F"/>
    <w:rsid w:val="0013057D"/>
    <w:rsid w:val="001317DC"/>
    <w:rsid w:val="00133B7E"/>
    <w:rsid w:val="00134849"/>
    <w:rsid w:val="0014092F"/>
    <w:rsid w:val="00144F98"/>
    <w:rsid w:val="0015078C"/>
    <w:rsid w:val="001639E1"/>
    <w:rsid w:val="0016640A"/>
    <w:rsid w:val="00166DB5"/>
    <w:rsid w:val="0017168A"/>
    <w:rsid w:val="00172F14"/>
    <w:rsid w:val="00175526"/>
    <w:rsid w:val="00180E9B"/>
    <w:rsid w:val="0018176A"/>
    <w:rsid w:val="001847C3"/>
    <w:rsid w:val="00185686"/>
    <w:rsid w:val="00194235"/>
    <w:rsid w:val="00196322"/>
    <w:rsid w:val="0019666A"/>
    <w:rsid w:val="001A28FA"/>
    <w:rsid w:val="001A3C75"/>
    <w:rsid w:val="001A3CC8"/>
    <w:rsid w:val="001A6090"/>
    <w:rsid w:val="001A701D"/>
    <w:rsid w:val="001B440A"/>
    <w:rsid w:val="001C30AC"/>
    <w:rsid w:val="001C5D03"/>
    <w:rsid w:val="001C7743"/>
    <w:rsid w:val="001C7A7B"/>
    <w:rsid w:val="001D0216"/>
    <w:rsid w:val="001D355A"/>
    <w:rsid w:val="001D5351"/>
    <w:rsid w:val="001E069E"/>
    <w:rsid w:val="001E4F85"/>
    <w:rsid w:val="001E593B"/>
    <w:rsid w:val="001E5AC1"/>
    <w:rsid w:val="001E6BF8"/>
    <w:rsid w:val="001F2767"/>
    <w:rsid w:val="001F42B5"/>
    <w:rsid w:val="001F5F7B"/>
    <w:rsid w:val="0020716E"/>
    <w:rsid w:val="00210835"/>
    <w:rsid w:val="00215035"/>
    <w:rsid w:val="00224CC4"/>
    <w:rsid w:val="00224DB0"/>
    <w:rsid w:val="002307A0"/>
    <w:rsid w:val="00232861"/>
    <w:rsid w:val="00233F0C"/>
    <w:rsid w:val="0023424B"/>
    <w:rsid w:val="00241115"/>
    <w:rsid w:val="00246129"/>
    <w:rsid w:val="0025104B"/>
    <w:rsid w:val="0025368B"/>
    <w:rsid w:val="00253C6B"/>
    <w:rsid w:val="00255BEB"/>
    <w:rsid w:val="00260618"/>
    <w:rsid w:val="002647FA"/>
    <w:rsid w:val="002648C9"/>
    <w:rsid w:val="0026783C"/>
    <w:rsid w:val="00273305"/>
    <w:rsid w:val="0027377C"/>
    <w:rsid w:val="00276DCC"/>
    <w:rsid w:val="00280369"/>
    <w:rsid w:val="002843BE"/>
    <w:rsid w:val="00291077"/>
    <w:rsid w:val="00294CE1"/>
    <w:rsid w:val="002953F9"/>
    <w:rsid w:val="00297290"/>
    <w:rsid w:val="002A09BC"/>
    <w:rsid w:val="002A2C9E"/>
    <w:rsid w:val="002A303E"/>
    <w:rsid w:val="002A56FF"/>
    <w:rsid w:val="002A5A15"/>
    <w:rsid w:val="002A6BEF"/>
    <w:rsid w:val="002B1C8F"/>
    <w:rsid w:val="002B7683"/>
    <w:rsid w:val="002B7D26"/>
    <w:rsid w:val="002C0467"/>
    <w:rsid w:val="002C1103"/>
    <w:rsid w:val="002C111E"/>
    <w:rsid w:val="002C230B"/>
    <w:rsid w:val="002C733F"/>
    <w:rsid w:val="002C7695"/>
    <w:rsid w:val="002D0FF0"/>
    <w:rsid w:val="002D208B"/>
    <w:rsid w:val="002D289E"/>
    <w:rsid w:val="002D36E4"/>
    <w:rsid w:val="002D42F3"/>
    <w:rsid w:val="002D4F95"/>
    <w:rsid w:val="002E14EC"/>
    <w:rsid w:val="002E54AD"/>
    <w:rsid w:val="002F413C"/>
    <w:rsid w:val="002F7275"/>
    <w:rsid w:val="00300CD3"/>
    <w:rsid w:val="00310E61"/>
    <w:rsid w:val="00314522"/>
    <w:rsid w:val="00315395"/>
    <w:rsid w:val="00316421"/>
    <w:rsid w:val="00316F3B"/>
    <w:rsid w:val="00317BC8"/>
    <w:rsid w:val="00321894"/>
    <w:rsid w:val="00327262"/>
    <w:rsid w:val="0033271C"/>
    <w:rsid w:val="003328EE"/>
    <w:rsid w:val="00332B2F"/>
    <w:rsid w:val="00336CC2"/>
    <w:rsid w:val="00340EA7"/>
    <w:rsid w:val="00342479"/>
    <w:rsid w:val="0034271B"/>
    <w:rsid w:val="00344AF6"/>
    <w:rsid w:val="003476C4"/>
    <w:rsid w:val="00351AE4"/>
    <w:rsid w:val="003566B1"/>
    <w:rsid w:val="00356A66"/>
    <w:rsid w:val="0035744B"/>
    <w:rsid w:val="00360EBE"/>
    <w:rsid w:val="00364199"/>
    <w:rsid w:val="00364427"/>
    <w:rsid w:val="00364C2B"/>
    <w:rsid w:val="0037082B"/>
    <w:rsid w:val="00371670"/>
    <w:rsid w:val="00372DB7"/>
    <w:rsid w:val="00375D7F"/>
    <w:rsid w:val="00376761"/>
    <w:rsid w:val="0037770F"/>
    <w:rsid w:val="0038336C"/>
    <w:rsid w:val="00383F3B"/>
    <w:rsid w:val="00387D9A"/>
    <w:rsid w:val="00390C7B"/>
    <w:rsid w:val="00394CEA"/>
    <w:rsid w:val="00396F71"/>
    <w:rsid w:val="003A02D0"/>
    <w:rsid w:val="003A12D5"/>
    <w:rsid w:val="003A1E9B"/>
    <w:rsid w:val="003A447F"/>
    <w:rsid w:val="003A5A12"/>
    <w:rsid w:val="003A6ACF"/>
    <w:rsid w:val="003B686E"/>
    <w:rsid w:val="003B7ED6"/>
    <w:rsid w:val="003C05AF"/>
    <w:rsid w:val="003C3B84"/>
    <w:rsid w:val="003C62A1"/>
    <w:rsid w:val="003C65E1"/>
    <w:rsid w:val="003C69CC"/>
    <w:rsid w:val="003C727C"/>
    <w:rsid w:val="003D2EF1"/>
    <w:rsid w:val="003D2F2F"/>
    <w:rsid w:val="003D450A"/>
    <w:rsid w:val="003D6D90"/>
    <w:rsid w:val="003E7FEF"/>
    <w:rsid w:val="003F1BAC"/>
    <w:rsid w:val="003F3CD5"/>
    <w:rsid w:val="003F6C8B"/>
    <w:rsid w:val="00403DC6"/>
    <w:rsid w:val="00405A3A"/>
    <w:rsid w:val="00405BDD"/>
    <w:rsid w:val="00413AB4"/>
    <w:rsid w:val="004207F0"/>
    <w:rsid w:val="00420A56"/>
    <w:rsid w:val="0042494D"/>
    <w:rsid w:val="004253D2"/>
    <w:rsid w:val="004275FB"/>
    <w:rsid w:val="0043219B"/>
    <w:rsid w:val="004354BC"/>
    <w:rsid w:val="00443027"/>
    <w:rsid w:val="00443330"/>
    <w:rsid w:val="0044412E"/>
    <w:rsid w:val="004510A3"/>
    <w:rsid w:val="00453659"/>
    <w:rsid w:val="00453E63"/>
    <w:rsid w:val="0045500C"/>
    <w:rsid w:val="0045610C"/>
    <w:rsid w:val="00456EC5"/>
    <w:rsid w:val="00460625"/>
    <w:rsid w:val="0046303D"/>
    <w:rsid w:val="00463345"/>
    <w:rsid w:val="0046455D"/>
    <w:rsid w:val="004662B6"/>
    <w:rsid w:val="0047169A"/>
    <w:rsid w:val="00474C59"/>
    <w:rsid w:val="00474CAA"/>
    <w:rsid w:val="00474E38"/>
    <w:rsid w:val="004759C6"/>
    <w:rsid w:val="004763EA"/>
    <w:rsid w:val="0048089A"/>
    <w:rsid w:val="0048190C"/>
    <w:rsid w:val="004824F1"/>
    <w:rsid w:val="0048258E"/>
    <w:rsid w:val="00482DA4"/>
    <w:rsid w:val="004929F0"/>
    <w:rsid w:val="00492CBF"/>
    <w:rsid w:val="004964D3"/>
    <w:rsid w:val="004A4322"/>
    <w:rsid w:val="004A4F81"/>
    <w:rsid w:val="004A626E"/>
    <w:rsid w:val="004B09B0"/>
    <w:rsid w:val="004B7C54"/>
    <w:rsid w:val="004C07C2"/>
    <w:rsid w:val="004C23C4"/>
    <w:rsid w:val="004C362F"/>
    <w:rsid w:val="004C411A"/>
    <w:rsid w:val="004C5070"/>
    <w:rsid w:val="004C5F45"/>
    <w:rsid w:val="004C6373"/>
    <w:rsid w:val="004D0C6B"/>
    <w:rsid w:val="004D1755"/>
    <w:rsid w:val="004D3ECF"/>
    <w:rsid w:val="004E1AEA"/>
    <w:rsid w:val="004E2D4A"/>
    <w:rsid w:val="004E3757"/>
    <w:rsid w:val="004E64A3"/>
    <w:rsid w:val="004E6699"/>
    <w:rsid w:val="004E767A"/>
    <w:rsid w:val="004F0737"/>
    <w:rsid w:val="004F0868"/>
    <w:rsid w:val="004F0D1D"/>
    <w:rsid w:val="004F1CEB"/>
    <w:rsid w:val="00503089"/>
    <w:rsid w:val="0050328B"/>
    <w:rsid w:val="005038C0"/>
    <w:rsid w:val="0051070B"/>
    <w:rsid w:val="0051082D"/>
    <w:rsid w:val="00513D9C"/>
    <w:rsid w:val="00516D82"/>
    <w:rsid w:val="00521D1D"/>
    <w:rsid w:val="00523FEE"/>
    <w:rsid w:val="0052764B"/>
    <w:rsid w:val="00531DF2"/>
    <w:rsid w:val="00541534"/>
    <w:rsid w:val="00546486"/>
    <w:rsid w:val="00547AA3"/>
    <w:rsid w:val="00550B8D"/>
    <w:rsid w:val="0055263A"/>
    <w:rsid w:val="005529F4"/>
    <w:rsid w:val="00553A2A"/>
    <w:rsid w:val="00554F71"/>
    <w:rsid w:val="005563AC"/>
    <w:rsid w:val="005572F7"/>
    <w:rsid w:val="00563168"/>
    <w:rsid w:val="005650DC"/>
    <w:rsid w:val="0057279B"/>
    <w:rsid w:val="00576895"/>
    <w:rsid w:val="00576D9C"/>
    <w:rsid w:val="00590BD1"/>
    <w:rsid w:val="00591B77"/>
    <w:rsid w:val="00592B95"/>
    <w:rsid w:val="0059442F"/>
    <w:rsid w:val="0059463D"/>
    <w:rsid w:val="005953CC"/>
    <w:rsid w:val="005A00C9"/>
    <w:rsid w:val="005A39E1"/>
    <w:rsid w:val="005A5DD2"/>
    <w:rsid w:val="005A7AA7"/>
    <w:rsid w:val="005A7D9E"/>
    <w:rsid w:val="005B1858"/>
    <w:rsid w:val="005C7438"/>
    <w:rsid w:val="005D145B"/>
    <w:rsid w:val="005D2358"/>
    <w:rsid w:val="005D5208"/>
    <w:rsid w:val="005D52F1"/>
    <w:rsid w:val="005D7E84"/>
    <w:rsid w:val="005E4D10"/>
    <w:rsid w:val="005F19DF"/>
    <w:rsid w:val="005F31BB"/>
    <w:rsid w:val="005F52A2"/>
    <w:rsid w:val="00600FA9"/>
    <w:rsid w:val="006057D4"/>
    <w:rsid w:val="00610FE9"/>
    <w:rsid w:val="006115FE"/>
    <w:rsid w:val="006202E2"/>
    <w:rsid w:val="006207E0"/>
    <w:rsid w:val="0062296C"/>
    <w:rsid w:val="00622C92"/>
    <w:rsid w:val="00623201"/>
    <w:rsid w:val="00625615"/>
    <w:rsid w:val="006259D1"/>
    <w:rsid w:val="00632601"/>
    <w:rsid w:val="00634831"/>
    <w:rsid w:val="00635676"/>
    <w:rsid w:val="00635AC2"/>
    <w:rsid w:val="00636DE7"/>
    <w:rsid w:val="006376E3"/>
    <w:rsid w:val="0063791F"/>
    <w:rsid w:val="00637C81"/>
    <w:rsid w:val="00641CFC"/>
    <w:rsid w:val="0064290E"/>
    <w:rsid w:val="0064358E"/>
    <w:rsid w:val="00643B87"/>
    <w:rsid w:val="00644DCD"/>
    <w:rsid w:val="006455D6"/>
    <w:rsid w:val="0065055F"/>
    <w:rsid w:val="00650E2A"/>
    <w:rsid w:val="006535A7"/>
    <w:rsid w:val="00674E2E"/>
    <w:rsid w:val="00675B44"/>
    <w:rsid w:val="00675FA2"/>
    <w:rsid w:val="00675FED"/>
    <w:rsid w:val="00684CEC"/>
    <w:rsid w:val="00690FCA"/>
    <w:rsid w:val="006935F5"/>
    <w:rsid w:val="00697A95"/>
    <w:rsid w:val="00697D79"/>
    <w:rsid w:val="006A031C"/>
    <w:rsid w:val="006A24AA"/>
    <w:rsid w:val="006A473E"/>
    <w:rsid w:val="006A5CC2"/>
    <w:rsid w:val="006B0F85"/>
    <w:rsid w:val="006B4358"/>
    <w:rsid w:val="006B4F89"/>
    <w:rsid w:val="006B6082"/>
    <w:rsid w:val="006C06F1"/>
    <w:rsid w:val="006C36FB"/>
    <w:rsid w:val="006C40A4"/>
    <w:rsid w:val="006C6FD7"/>
    <w:rsid w:val="006D1D9C"/>
    <w:rsid w:val="006D634C"/>
    <w:rsid w:val="006D78F0"/>
    <w:rsid w:val="006E019F"/>
    <w:rsid w:val="006E50B7"/>
    <w:rsid w:val="006E5315"/>
    <w:rsid w:val="006E6244"/>
    <w:rsid w:val="006E6A8A"/>
    <w:rsid w:val="006F0F42"/>
    <w:rsid w:val="006F2AB1"/>
    <w:rsid w:val="006F63C6"/>
    <w:rsid w:val="007014F5"/>
    <w:rsid w:val="00703AEF"/>
    <w:rsid w:val="007043F3"/>
    <w:rsid w:val="007115AD"/>
    <w:rsid w:val="007123DF"/>
    <w:rsid w:val="00721B00"/>
    <w:rsid w:val="00723D6C"/>
    <w:rsid w:val="00726218"/>
    <w:rsid w:val="00726861"/>
    <w:rsid w:val="00726DD7"/>
    <w:rsid w:val="00727646"/>
    <w:rsid w:val="00727CEA"/>
    <w:rsid w:val="007351C9"/>
    <w:rsid w:val="007365D9"/>
    <w:rsid w:val="00740821"/>
    <w:rsid w:val="00740912"/>
    <w:rsid w:val="00743EE2"/>
    <w:rsid w:val="007443BD"/>
    <w:rsid w:val="00747FC1"/>
    <w:rsid w:val="0075098A"/>
    <w:rsid w:val="007516B0"/>
    <w:rsid w:val="0075197C"/>
    <w:rsid w:val="00751B40"/>
    <w:rsid w:val="00752E3C"/>
    <w:rsid w:val="00753AE8"/>
    <w:rsid w:val="00753F9E"/>
    <w:rsid w:val="00757BA3"/>
    <w:rsid w:val="0076258E"/>
    <w:rsid w:val="00773B01"/>
    <w:rsid w:val="00775605"/>
    <w:rsid w:val="00776CCF"/>
    <w:rsid w:val="00776E09"/>
    <w:rsid w:val="00777B24"/>
    <w:rsid w:val="007812CB"/>
    <w:rsid w:val="00782633"/>
    <w:rsid w:val="00784898"/>
    <w:rsid w:val="0079129A"/>
    <w:rsid w:val="00792A34"/>
    <w:rsid w:val="00793BA5"/>
    <w:rsid w:val="00794F35"/>
    <w:rsid w:val="0079510C"/>
    <w:rsid w:val="007A1A54"/>
    <w:rsid w:val="007B3E8A"/>
    <w:rsid w:val="007B417F"/>
    <w:rsid w:val="007B4230"/>
    <w:rsid w:val="007B50AF"/>
    <w:rsid w:val="007B718B"/>
    <w:rsid w:val="007B7284"/>
    <w:rsid w:val="007B754D"/>
    <w:rsid w:val="007C251C"/>
    <w:rsid w:val="007C5359"/>
    <w:rsid w:val="007C6423"/>
    <w:rsid w:val="007C7BFD"/>
    <w:rsid w:val="007D0B9C"/>
    <w:rsid w:val="007D10C3"/>
    <w:rsid w:val="007D3D29"/>
    <w:rsid w:val="007D7AF1"/>
    <w:rsid w:val="007E34AE"/>
    <w:rsid w:val="007E3517"/>
    <w:rsid w:val="007E563C"/>
    <w:rsid w:val="007E5705"/>
    <w:rsid w:val="007E7439"/>
    <w:rsid w:val="007F10C3"/>
    <w:rsid w:val="007F53FF"/>
    <w:rsid w:val="008022FF"/>
    <w:rsid w:val="00803015"/>
    <w:rsid w:val="00806804"/>
    <w:rsid w:val="00811F63"/>
    <w:rsid w:val="00812289"/>
    <w:rsid w:val="00812517"/>
    <w:rsid w:val="00817F1D"/>
    <w:rsid w:val="008213CA"/>
    <w:rsid w:val="00824C8F"/>
    <w:rsid w:val="008250D4"/>
    <w:rsid w:val="0082760F"/>
    <w:rsid w:val="00834688"/>
    <w:rsid w:val="00834EE6"/>
    <w:rsid w:val="008356E0"/>
    <w:rsid w:val="0083596C"/>
    <w:rsid w:val="00836EC5"/>
    <w:rsid w:val="00837B9A"/>
    <w:rsid w:val="00840E57"/>
    <w:rsid w:val="008423DE"/>
    <w:rsid w:val="00842505"/>
    <w:rsid w:val="00842B97"/>
    <w:rsid w:val="00843525"/>
    <w:rsid w:val="00847E0F"/>
    <w:rsid w:val="00850DC1"/>
    <w:rsid w:val="00851797"/>
    <w:rsid w:val="00856EA0"/>
    <w:rsid w:val="0085723F"/>
    <w:rsid w:val="008601C8"/>
    <w:rsid w:val="00862E16"/>
    <w:rsid w:val="00864098"/>
    <w:rsid w:val="00864EEF"/>
    <w:rsid w:val="00864FCD"/>
    <w:rsid w:val="00871B69"/>
    <w:rsid w:val="008735A0"/>
    <w:rsid w:val="00880BCC"/>
    <w:rsid w:val="00882412"/>
    <w:rsid w:val="00885C46"/>
    <w:rsid w:val="0088740D"/>
    <w:rsid w:val="0089067A"/>
    <w:rsid w:val="00892F2E"/>
    <w:rsid w:val="008A1879"/>
    <w:rsid w:val="008A2267"/>
    <w:rsid w:val="008A5C39"/>
    <w:rsid w:val="008A6472"/>
    <w:rsid w:val="008B556F"/>
    <w:rsid w:val="008C1B7D"/>
    <w:rsid w:val="008C2923"/>
    <w:rsid w:val="008C4E7E"/>
    <w:rsid w:val="008C5667"/>
    <w:rsid w:val="008C6951"/>
    <w:rsid w:val="008D027C"/>
    <w:rsid w:val="008D172D"/>
    <w:rsid w:val="008D3CB0"/>
    <w:rsid w:val="008E31F4"/>
    <w:rsid w:val="008E412D"/>
    <w:rsid w:val="008E62AE"/>
    <w:rsid w:val="008E74CC"/>
    <w:rsid w:val="008E77C1"/>
    <w:rsid w:val="008E7BCC"/>
    <w:rsid w:val="008F1840"/>
    <w:rsid w:val="008F1AA6"/>
    <w:rsid w:val="008F4791"/>
    <w:rsid w:val="00902162"/>
    <w:rsid w:val="00910751"/>
    <w:rsid w:val="00911660"/>
    <w:rsid w:val="00911766"/>
    <w:rsid w:val="0091364F"/>
    <w:rsid w:val="00915D6B"/>
    <w:rsid w:val="009206BB"/>
    <w:rsid w:val="00922839"/>
    <w:rsid w:val="00925749"/>
    <w:rsid w:val="0093150A"/>
    <w:rsid w:val="00935B4F"/>
    <w:rsid w:val="00940829"/>
    <w:rsid w:val="00941536"/>
    <w:rsid w:val="00942AF9"/>
    <w:rsid w:val="009459B6"/>
    <w:rsid w:val="00950EE6"/>
    <w:rsid w:val="00957436"/>
    <w:rsid w:val="009654CA"/>
    <w:rsid w:val="009662A6"/>
    <w:rsid w:val="00966642"/>
    <w:rsid w:val="00970377"/>
    <w:rsid w:val="00971076"/>
    <w:rsid w:val="00972CE2"/>
    <w:rsid w:val="00973227"/>
    <w:rsid w:val="00973B28"/>
    <w:rsid w:val="00974422"/>
    <w:rsid w:val="009778A0"/>
    <w:rsid w:val="00980E55"/>
    <w:rsid w:val="009835CE"/>
    <w:rsid w:val="00985D51"/>
    <w:rsid w:val="00985E36"/>
    <w:rsid w:val="00985EAB"/>
    <w:rsid w:val="00994576"/>
    <w:rsid w:val="00994666"/>
    <w:rsid w:val="009947A8"/>
    <w:rsid w:val="00995B4A"/>
    <w:rsid w:val="009A0414"/>
    <w:rsid w:val="009A3B46"/>
    <w:rsid w:val="009A3B6A"/>
    <w:rsid w:val="009A4877"/>
    <w:rsid w:val="009A5814"/>
    <w:rsid w:val="009A625A"/>
    <w:rsid w:val="009B71F1"/>
    <w:rsid w:val="009C044C"/>
    <w:rsid w:val="009C0503"/>
    <w:rsid w:val="009C1B87"/>
    <w:rsid w:val="009C34B2"/>
    <w:rsid w:val="009C4F5E"/>
    <w:rsid w:val="009C4F71"/>
    <w:rsid w:val="009D10F6"/>
    <w:rsid w:val="009D1623"/>
    <w:rsid w:val="009D1D78"/>
    <w:rsid w:val="009D37E0"/>
    <w:rsid w:val="009D4E21"/>
    <w:rsid w:val="009D7E72"/>
    <w:rsid w:val="009E29DD"/>
    <w:rsid w:val="009E5823"/>
    <w:rsid w:val="009E7D86"/>
    <w:rsid w:val="009F451C"/>
    <w:rsid w:val="009F46B1"/>
    <w:rsid w:val="009F5A0E"/>
    <w:rsid w:val="009F6AD7"/>
    <w:rsid w:val="00A038B5"/>
    <w:rsid w:val="00A04B88"/>
    <w:rsid w:val="00A07863"/>
    <w:rsid w:val="00A11C58"/>
    <w:rsid w:val="00A1332A"/>
    <w:rsid w:val="00A13DB4"/>
    <w:rsid w:val="00A1430E"/>
    <w:rsid w:val="00A1437C"/>
    <w:rsid w:val="00A17895"/>
    <w:rsid w:val="00A20EB8"/>
    <w:rsid w:val="00A2648A"/>
    <w:rsid w:val="00A26ECC"/>
    <w:rsid w:val="00A353D0"/>
    <w:rsid w:val="00A35D0E"/>
    <w:rsid w:val="00A36A4E"/>
    <w:rsid w:val="00A378F6"/>
    <w:rsid w:val="00A37CE4"/>
    <w:rsid w:val="00A4029F"/>
    <w:rsid w:val="00A46500"/>
    <w:rsid w:val="00A54235"/>
    <w:rsid w:val="00A551B4"/>
    <w:rsid w:val="00A573CC"/>
    <w:rsid w:val="00A57703"/>
    <w:rsid w:val="00A603F5"/>
    <w:rsid w:val="00A64F38"/>
    <w:rsid w:val="00A67788"/>
    <w:rsid w:val="00A72442"/>
    <w:rsid w:val="00A81972"/>
    <w:rsid w:val="00A81C2D"/>
    <w:rsid w:val="00A83BF0"/>
    <w:rsid w:val="00A854C5"/>
    <w:rsid w:val="00A87D4D"/>
    <w:rsid w:val="00A916B5"/>
    <w:rsid w:val="00A91CD4"/>
    <w:rsid w:val="00A91D30"/>
    <w:rsid w:val="00A95ACF"/>
    <w:rsid w:val="00A972A9"/>
    <w:rsid w:val="00A97394"/>
    <w:rsid w:val="00AA1E8F"/>
    <w:rsid w:val="00AB1CE4"/>
    <w:rsid w:val="00AB2424"/>
    <w:rsid w:val="00AB7FC0"/>
    <w:rsid w:val="00AD209B"/>
    <w:rsid w:val="00AD3AFB"/>
    <w:rsid w:val="00AD61CC"/>
    <w:rsid w:val="00AD7C99"/>
    <w:rsid w:val="00AE1E1B"/>
    <w:rsid w:val="00AE45F3"/>
    <w:rsid w:val="00AE47F5"/>
    <w:rsid w:val="00AE4A1A"/>
    <w:rsid w:val="00AE5285"/>
    <w:rsid w:val="00AF59A2"/>
    <w:rsid w:val="00AF6D3C"/>
    <w:rsid w:val="00B0098C"/>
    <w:rsid w:val="00B00A7B"/>
    <w:rsid w:val="00B05689"/>
    <w:rsid w:val="00B1214F"/>
    <w:rsid w:val="00B12B00"/>
    <w:rsid w:val="00B20FF0"/>
    <w:rsid w:val="00B24B00"/>
    <w:rsid w:val="00B26E34"/>
    <w:rsid w:val="00B3106B"/>
    <w:rsid w:val="00B3782F"/>
    <w:rsid w:val="00B41D50"/>
    <w:rsid w:val="00B42C58"/>
    <w:rsid w:val="00B43EE2"/>
    <w:rsid w:val="00B440DC"/>
    <w:rsid w:val="00B47F40"/>
    <w:rsid w:val="00B503D3"/>
    <w:rsid w:val="00B50FEE"/>
    <w:rsid w:val="00B512AE"/>
    <w:rsid w:val="00B513B9"/>
    <w:rsid w:val="00B515D8"/>
    <w:rsid w:val="00B51B72"/>
    <w:rsid w:val="00B55E7F"/>
    <w:rsid w:val="00B5638B"/>
    <w:rsid w:val="00B60C31"/>
    <w:rsid w:val="00B6123C"/>
    <w:rsid w:val="00B6135B"/>
    <w:rsid w:val="00B6567A"/>
    <w:rsid w:val="00B671FD"/>
    <w:rsid w:val="00B725F7"/>
    <w:rsid w:val="00B74E0E"/>
    <w:rsid w:val="00B7671B"/>
    <w:rsid w:val="00B825A7"/>
    <w:rsid w:val="00B83548"/>
    <w:rsid w:val="00B84B81"/>
    <w:rsid w:val="00B87F07"/>
    <w:rsid w:val="00B90BAD"/>
    <w:rsid w:val="00B91990"/>
    <w:rsid w:val="00B919C2"/>
    <w:rsid w:val="00B92EFA"/>
    <w:rsid w:val="00B936CF"/>
    <w:rsid w:val="00B93AA3"/>
    <w:rsid w:val="00B96DF3"/>
    <w:rsid w:val="00B9735A"/>
    <w:rsid w:val="00B97AE2"/>
    <w:rsid w:val="00BA7EFB"/>
    <w:rsid w:val="00BB2666"/>
    <w:rsid w:val="00BB64E6"/>
    <w:rsid w:val="00BB755A"/>
    <w:rsid w:val="00BC0CF9"/>
    <w:rsid w:val="00BC1BF4"/>
    <w:rsid w:val="00BC7537"/>
    <w:rsid w:val="00BD2789"/>
    <w:rsid w:val="00BD2F83"/>
    <w:rsid w:val="00BE2684"/>
    <w:rsid w:val="00BE57E7"/>
    <w:rsid w:val="00BF079B"/>
    <w:rsid w:val="00BF648D"/>
    <w:rsid w:val="00BF6E79"/>
    <w:rsid w:val="00C03186"/>
    <w:rsid w:val="00C03DA8"/>
    <w:rsid w:val="00C042E2"/>
    <w:rsid w:val="00C04C84"/>
    <w:rsid w:val="00C05297"/>
    <w:rsid w:val="00C10756"/>
    <w:rsid w:val="00C11481"/>
    <w:rsid w:val="00C15973"/>
    <w:rsid w:val="00C21EF8"/>
    <w:rsid w:val="00C23B82"/>
    <w:rsid w:val="00C24BE4"/>
    <w:rsid w:val="00C27A10"/>
    <w:rsid w:val="00C309AB"/>
    <w:rsid w:val="00C336BC"/>
    <w:rsid w:val="00C3530E"/>
    <w:rsid w:val="00C4212A"/>
    <w:rsid w:val="00C443CB"/>
    <w:rsid w:val="00C47600"/>
    <w:rsid w:val="00C47829"/>
    <w:rsid w:val="00C51802"/>
    <w:rsid w:val="00C52555"/>
    <w:rsid w:val="00C530A5"/>
    <w:rsid w:val="00C53148"/>
    <w:rsid w:val="00C56C96"/>
    <w:rsid w:val="00C61782"/>
    <w:rsid w:val="00C63CDD"/>
    <w:rsid w:val="00C64A09"/>
    <w:rsid w:val="00C657DB"/>
    <w:rsid w:val="00C70348"/>
    <w:rsid w:val="00C72065"/>
    <w:rsid w:val="00C72ACA"/>
    <w:rsid w:val="00C738CA"/>
    <w:rsid w:val="00C7514F"/>
    <w:rsid w:val="00C756FA"/>
    <w:rsid w:val="00C804C4"/>
    <w:rsid w:val="00C831E8"/>
    <w:rsid w:val="00C8369D"/>
    <w:rsid w:val="00C84E1E"/>
    <w:rsid w:val="00C90A4B"/>
    <w:rsid w:val="00C913F4"/>
    <w:rsid w:val="00C915AA"/>
    <w:rsid w:val="00C92AE0"/>
    <w:rsid w:val="00C92B7C"/>
    <w:rsid w:val="00C935C9"/>
    <w:rsid w:val="00C96438"/>
    <w:rsid w:val="00CA06FF"/>
    <w:rsid w:val="00CA4DA2"/>
    <w:rsid w:val="00CD10A9"/>
    <w:rsid w:val="00CD3E14"/>
    <w:rsid w:val="00CD591F"/>
    <w:rsid w:val="00CE2C84"/>
    <w:rsid w:val="00CE2D91"/>
    <w:rsid w:val="00CE4020"/>
    <w:rsid w:val="00CE4FD5"/>
    <w:rsid w:val="00CE5DAC"/>
    <w:rsid w:val="00CE77BE"/>
    <w:rsid w:val="00CE7FAA"/>
    <w:rsid w:val="00CF4226"/>
    <w:rsid w:val="00D0129F"/>
    <w:rsid w:val="00D01BED"/>
    <w:rsid w:val="00D020E8"/>
    <w:rsid w:val="00D03328"/>
    <w:rsid w:val="00D07D39"/>
    <w:rsid w:val="00D13DD8"/>
    <w:rsid w:val="00D24C17"/>
    <w:rsid w:val="00D24D3B"/>
    <w:rsid w:val="00D27273"/>
    <w:rsid w:val="00D36E71"/>
    <w:rsid w:val="00D41D65"/>
    <w:rsid w:val="00D4242C"/>
    <w:rsid w:val="00D42591"/>
    <w:rsid w:val="00D42CC9"/>
    <w:rsid w:val="00D43424"/>
    <w:rsid w:val="00D461EF"/>
    <w:rsid w:val="00D477E2"/>
    <w:rsid w:val="00D50D8A"/>
    <w:rsid w:val="00D60323"/>
    <w:rsid w:val="00D6053B"/>
    <w:rsid w:val="00D709F0"/>
    <w:rsid w:val="00D72EA8"/>
    <w:rsid w:val="00D732BE"/>
    <w:rsid w:val="00D80520"/>
    <w:rsid w:val="00D83DE5"/>
    <w:rsid w:val="00D84E66"/>
    <w:rsid w:val="00D85E81"/>
    <w:rsid w:val="00D920AA"/>
    <w:rsid w:val="00D94B1E"/>
    <w:rsid w:val="00D96220"/>
    <w:rsid w:val="00D97979"/>
    <w:rsid w:val="00DA04BB"/>
    <w:rsid w:val="00DA0A7E"/>
    <w:rsid w:val="00DA5703"/>
    <w:rsid w:val="00DB2439"/>
    <w:rsid w:val="00DB283A"/>
    <w:rsid w:val="00DB2F2B"/>
    <w:rsid w:val="00DB7681"/>
    <w:rsid w:val="00DC0302"/>
    <w:rsid w:val="00DC171F"/>
    <w:rsid w:val="00DC18F1"/>
    <w:rsid w:val="00DC4003"/>
    <w:rsid w:val="00DC4A95"/>
    <w:rsid w:val="00DC501C"/>
    <w:rsid w:val="00DC50E6"/>
    <w:rsid w:val="00DC6151"/>
    <w:rsid w:val="00DC72D6"/>
    <w:rsid w:val="00DD2056"/>
    <w:rsid w:val="00DD395E"/>
    <w:rsid w:val="00DD5237"/>
    <w:rsid w:val="00DD6409"/>
    <w:rsid w:val="00DE0569"/>
    <w:rsid w:val="00DE77FF"/>
    <w:rsid w:val="00DF000C"/>
    <w:rsid w:val="00DF14A5"/>
    <w:rsid w:val="00DF4BF3"/>
    <w:rsid w:val="00DF4C9A"/>
    <w:rsid w:val="00DF7B5A"/>
    <w:rsid w:val="00E04502"/>
    <w:rsid w:val="00E0589D"/>
    <w:rsid w:val="00E066F3"/>
    <w:rsid w:val="00E06D3B"/>
    <w:rsid w:val="00E0717D"/>
    <w:rsid w:val="00E07C45"/>
    <w:rsid w:val="00E1115C"/>
    <w:rsid w:val="00E11CC3"/>
    <w:rsid w:val="00E120AA"/>
    <w:rsid w:val="00E149FF"/>
    <w:rsid w:val="00E16C19"/>
    <w:rsid w:val="00E17AF7"/>
    <w:rsid w:val="00E22482"/>
    <w:rsid w:val="00E23B7E"/>
    <w:rsid w:val="00E262D4"/>
    <w:rsid w:val="00E30A4B"/>
    <w:rsid w:val="00E30FCA"/>
    <w:rsid w:val="00E32A8E"/>
    <w:rsid w:val="00E33E45"/>
    <w:rsid w:val="00E35203"/>
    <w:rsid w:val="00E372DA"/>
    <w:rsid w:val="00E37FBA"/>
    <w:rsid w:val="00E4202A"/>
    <w:rsid w:val="00E5047C"/>
    <w:rsid w:val="00E53456"/>
    <w:rsid w:val="00E55803"/>
    <w:rsid w:val="00E55E16"/>
    <w:rsid w:val="00E63839"/>
    <w:rsid w:val="00E63CFA"/>
    <w:rsid w:val="00E70007"/>
    <w:rsid w:val="00E716A0"/>
    <w:rsid w:val="00E76BF2"/>
    <w:rsid w:val="00E816BD"/>
    <w:rsid w:val="00E81E30"/>
    <w:rsid w:val="00E85A18"/>
    <w:rsid w:val="00E91A26"/>
    <w:rsid w:val="00E9359E"/>
    <w:rsid w:val="00E935DF"/>
    <w:rsid w:val="00E93EAD"/>
    <w:rsid w:val="00E93F8E"/>
    <w:rsid w:val="00E9508D"/>
    <w:rsid w:val="00E96081"/>
    <w:rsid w:val="00E973E0"/>
    <w:rsid w:val="00EA5B86"/>
    <w:rsid w:val="00EB047C"/>
    <w:rsid w:val="00EB431E"/>
    <w:rsid w:val="00EC3D41"/>
    <w:rsid w:val="00EC7A14"/>
    <w:rsid w:val="00ED4B06"/>
    <w:rsid w:val="00ED4E5F"/>
    <w:rsid w:val="00ED56E5"/>
    <w:rsid w:val="00ED776C"/>
    <w:rsid w:val="00EE47EB"/>
    <w:rsid w:val="00EE48E8"/>
    <w:rsid w:val="00EE52F1"/>
    <w:rsid w:val="00EE5777"/>
    <w:rsid w:val="00EF1A8B"/>
    <w:rsid w:val="00EF1CF8"/>
    <w:rsid w:val="00EF2933"/>
    <w:rsid w:val="00EF31F0"/>
    <w:rsid w:val="00EF3ACE"/>
    <w:rsid w:val="00EF4264"/>
    <w:rsid w:val="00F0300B"/>
    <w:rsid w:val="00F10721"/>
    <w:rsid w:val="00F10ADE"/>
    <w:rsid w:val="00F11A4E"/>
    <w:rsid w:val="00F13CEB"/>
    <w:rsid w:val="00F13E8F"/>
    <w:rsid w:val="00F163E9"/>
    <w:rsid w:val="00F17322"/>
    <w:rsid w:val="00F17BAA"/>
    <w:rsid w:val="00F24068"/>
    <w:rsid w:val="00F253E7"/>
    <w:rsid w:val="00F306D4"/>
    <w:rsid w:val="00F31431"/>
    <w:rsid w:val="00F348C2"/>
    <w:rsid w:val="00F358F4"/>
    <w:rsid w:val="00F40AA2"/>
    <w:rsid w:val="00F416D8"/>
    <w:rsid w:val="00F434A4"/>
    <w:rsid w:val="00F45E28"/>
    <w:rsid w:val="00F45F5F"/>
    <w:rsid w:val="00F472CE"/>
    <w:rsid w:val="00F47869"/>
    <w:rsid w:val="00F500E5"/>
    <w:rsid w:val="00F513CF"/>
    <w:rsid w:val="00F52DA6"/>
    <w:rsid w:val="00F54895"/>
    <w:rsid w:val="00F55594"/>
    <w:rsid w:val="00F5753A"/>
    <w:rsid w:val="00F6053B"/>
    <w:rsid w:val="00F61632"/>
    <w:rsid w:val="00F6508E"/>
    <w:rsid w:val="00F6552A"/>
    <w:rsid w:val="00F702AD"/>
    <w:rsid w:val="00F707DD"/>
    <w:rsid w:val="00F714F6"/>
    <w:rsid w:val="00F80E5A"/>
    <w:rsid w:val="00F811A7"/>
    <w:rsid w:val="00F82E85"/>
    <w:rsid w:val="00F83205"/>
    <w:rsid w:val="00F83BB6"/>
    <w:rsid w:val="00F93606"/>
    <w:rsid w:val="00FA7A2D"/>
    <w:rsid w:val="00FB27B9"/>
    <w:rsid w:val="00FB3607"/>
    <w:rsid w:val="00FB7498"/>
    <w:rsid w:val="00FC0812"/>
    <w:rsid w:val="00FC3A9A"/>
    <w:rsid w:val="00FC3C25"/>
    <w:rsid w:val="00FC3DF2"/>
    <w:rsid w:val="00FD1F0D"/>
    <w:rsid w:val="00FE3365"/>
    <w:rsid w:val="00FE5C34"/>
    <w:rsid w:val="00FE6776"/>
    <w:rsid w:val="00FE7643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table" w:customStyle="1" w:styleId="24">
    <w:name w:val="Сетка таблицы2"/>
    <w:basedOn w:val="a1"/>
    <w:next w:val="a4"/>
    <w:uiPriority w:val="59"/>
    <w:rsid w:val="0047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7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table" w:customStyle="1" w:styleId="24">
    <w:name w:val="Сетка таблицы2"/>
    <w:basedOn w:val="a1"/>
    <w:next w:val="a4"/>
    <w:uiPriority w:val="59"/>
    <w:rsid w:val="0047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7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6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A41FB-086B-4830-92B2-88966F6B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29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НК</dc:creator>
  <cp:lastModifiedBy>User</cp:lastModifiedBy>
  <cp:revision>2</cp:revision>
  <cp:lastPrinted>2024-09-13T07:53:00Z</cp:lastPrinted>
  <dcterms:created xsi:type="dcterms:W3CDTF">2024-10-16T10:30:00Z</dcterms:created>
  <dcterms:modified xsi:type="dcterms:W3CDTF">2024-10-16T10:30:00Z</dcterms:modified>
</cp:coreProperties>
</file>