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FF" w:rsidRDefault="00CC42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7FC1F9" wp14:editId="6B412234">
            <wp:extent cx="6206898" cy="8889320"/>
            <wp:effectExtent l="0" t="762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07425" cy="889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0E5B" w:rsidRPr="00DC3B58" w:rsidRDefault="00D80E5B" w:rsidP="00A83AC0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pPr w:leftFromText="180" w:rightFromText="180" w:vertAnchor="page" w:horzAnchor="margin" w:tblpY="2836"/>
        <w:tblW w:w="14549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2268"/>
        <w:gridCol w:w="2606"/>
        <w:gridCol w:w="87"/>
        <w:gridCol w:w="4093"/>
      </w:tblGrid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15124" w:rsidRPr="00CC42FF" w:rsidRDefault="00D15124" w:rsidP="00CC42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42FF">
              <w:rPr>
                <w:rFonts w:ascii="Times New Roman" w:hAnsi="Times New Roman" w:cs="Times New Roman"/>
                <w:sz w:val="24"/>
                <w:szCs w:val="24"/>
              </w:rPr>
              <w:t>за внесение информации в РИС</w:t>
            </w:r>
          </w:p>
        </w:tc>
        <w:tc>
          <w:tcPr>
            <w:tcW w:w="2268" w:type="dxa"/>
          </w:tcPr>
          <w:p w:rsidR="00D15124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5" w:type="dxa"/>
            <w:gridSpan w:val="5"/>
          </w:tcPr>
          <w:p w:rsidR="00D15124" w:rsidRPr="00390921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базы выпускников 11-х классов на основании:</w:t>
            </w:r>
          </w:p>
          <w:p w:rsidR="00D15124" w:rsidRDefault="00D15124" w:rsidP="00D151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итоговое сочинение/ изложение (по форме)</w:t>
            </w:r>
          </w:p>
          <w:p w:rsidR="00D15124" w:rsidRPr="006B0B72" w:rsidRDefault="00D15124" w:rsidP="00D151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2268" w:type="dxa"/>
          </w:tcPr>
          <w:p w:rsidR="00D15124" w:rsidRPr="00390921" w:rsidRDefault="00D15124" w:rsidP="003F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693" w:type="dxa"/>
            <w:gridSpan w:val="2"/>
          </w:tcPr>
          <w:p w:rsidR="00D15124" w:rsidRPr="00390921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093" w:type="dxa"/>
          </w:tcPr>
          <w:p w:rsidR="00D15124" w:rsidRPr="00390921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выпускников 11-х классов</w:t>
            </w: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15124" w:rsidRPr="001068A2" w:rsidRDefault="00D15124" w:rsidP="003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«Итоговое сочинение»</w:t>
            </w:r>
            <w:r w:rsidR="00106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15124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4093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направлениями сочинений; </w:t>
            </w:r>
          </w:p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процедурой проведения итогового сочинения;</w:t>
            </w:r>
          </w:p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итогами проведения репетиционного сочинения</w:t>
            </w: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15124" w:rsidRPr="00390921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Репетиционное итоговое сочинение </w:t>
            </w:r>
          </w:p>
        </w:tc>
        <w:tc>
          <w:tcPr>
            <w:tcW w:w="2268" w:type="dxa"/>
          </w:tcPr>
          <w:p w:rsidR="00D15124" w:rsidRPr="00390921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2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D15124" w:rsidRPr="00390921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4093" w:type="dxa"/>
          </w:tcPr>
          <w:p w:rsidR="00D15124" w:rsidRPr="00390921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по итоговой аттестации на сайте школы</w:t>
            </w:r>
          </w:p>
        </w:tc>
        <w:tc>
          <w:tcPr>
            <w:tcW w:w="2268" w:type="dxa"/>
          </w:tcPr>
          <w:p w:rsidR="00D15124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093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заявлений выпускников 9 и 11-х классов на ЕГЭ/ОГЭ/ГВЭ</w:t>
            </w:r>
          </w:p>
        </w:tc>
        <w:tc>
          <w:tcPr>
            <w:tcW w:w="2268" w:type="dxa"/>
          </w:tcPr>
          <w:p w:rsidR="00D15124" w:rsidRPr="00C167D5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093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экзамены в 9, 11 классах по общеобразовательным предметам</w:t>
            </w:r>
          </w:p>
        </w:tc>
        <w:tc>
          <w:tcPr>
            <w:tcW w:w="2268" w:type="dxa"/>
          </w:tcPr>
          <w:p w:rsidR="00D15124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УО </w:t>
            </w:r>
          </w:p>
        </w:tc>
        <w:tc>
          <w:tcPr>
            <w:tcW w:w="2693" w:type="dxa"/>
            <w:gridSpan w:val="2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093" w:type="dxa"/>
          </w:tcPr>
          <w:p w:rsidR="00D15124" w:rsidRPr="00390921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5" w:type="dxa"/>
            <w:gridSpan w:val="5"/>
          </w:tcPr>
          <w:p w:rsidR="00D15124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15124" w:rsidRPr="004D4527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27">
              <w:rPr>
                <w:rFonts w:ascii="Times New Roman" w:hAnsi="Times New Roman" w:cs="Times New Roman"/>
                <w:sz w:val="24"/>
                <w:szCs w:val="24"/>
              </w:rPr>
              <w:t>Приказ на проведение итогового сочинения/ изложения</w:t>
            </w:r>
          </w:p>
        </w:tc>
        <w:tc>
          <w:tcPr>
            <w:tcW w:w="2268" w:type="dxa"/>
          </w:tcPr>
          <w:p w:rsidR="00D15124" w:rsidRPr="00C167D5" w:rsidRDefault="00153812" w:rsidP="0072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27702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06" w:type="dxa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80" w:type="dxa"/>
            <w:gridSpan w:val="2"/>
          </w:tcPr>
          <w:p w:rsidR="00D15124" w:rsidRPr="00C167D5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2268" w:type="dxa"/>
          </w:tcPr>
          <w:p w:rsidR="00D15124" w:rsidRPr="00C167D5" w:rsidRDefault="00D15124" w:rsidP="003F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среда </w:t>
            </w:r>
          </w:p>
        </w:tc>
        <w:tc>
          <w:tcPr>
            <w:tcW w:w="2606" w:type="dxa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приказу</w:t>
            </w:r>
          </w:p>
        </w:tc>
        <w:tc>
          <w:tcPr>
            <w:tcW w:w="4180" w:type="dxa"/>
            <w:gridSpan w:val="2"/>
          </w:tcPr>
          <w:p w:rsidR="00D15124" w:rsidRPr="00C167D5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по обязательным предметам</w:t>
            </w:r>
          </w:p>
        </w:tc>
        <w:tc>
          <w:tcPr>
            <w:tcW w:w="2268" w:type="dxa"/>
          </w:tcPr>
          <w:p w:rsidR="00D15124" w:rsidRPr="00C167D5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06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4180" w:type="dxa"/>
            <w:gridSpan w:val="2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5" w:type="dxa"/>
            <w:gridSpan w:val="5"/>
          </w:tcPr>
          <w:p w:rsidR="00D15124" w:rsidRPr="00C167D5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«Порядок и проведение ГИА»</w:t>
            </w:r>
          </w:p>
        </w:tc>
        <w:tc>
          <w:tcPr>
            <w:tcW w:w="2268" w:type="dxa"/>
          </w:tcPr>
          <w:p w:rsidR="00D15124" w:rsidRPr="00C167D5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06" w:type="dxa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180" w:type="dxa"/>
            <w:gridSpan w:val="2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порядком проведения ГИА;  </w:t>
            </w:r>
          </w:p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 классах – с итогами проведения итогового сочинения</w:t>
            </w: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заявлений выпускников 11-х классов на ЕГЭ/ГВЭ</w:t>
            </w:r>
          </w:p>
        </w:tc>
        <w:tc>
          <w:tcPr>
            <w:tcW w:w="2268" w:type="dxa"/>
          </w:tcPr>
          <w:p w:rsidR="00D15124" w:rsidRPr="00C167D5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06" w:type="dxa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180" w:type="dxa"/>
            <w:gridSpan w:val="2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базы выпускников 11-х классов (до 1 февраля)</w:t>
            </w: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по предметам по выбору</w:t>
            </w:r>
          </w:p>
        </w:tc>
        <w:tc>
          <w:tcPr>
            <w:tcW w:w="2268" w:type="dxa"/>
          </w:tcPr>
          <w:p w:rsidR="00D15124" w:rsidRPr="00C167D5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06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180" w:type="dxa"/>
            <w:gridSpan w:val="2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учащихся на итоговое сочинение (дополнительный этап) – </w:t>
            </w:r>
            <w:r w:rsidRPr="00617264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</w:t>
            </w:r>
          </w:p>
        </w:tc>
        <w:tc>
          <w:tcPr>
            <w:tcW w:w="2268" w:type="dxa"/>
          </w:tcPr>
          <w:p w:rsidR="00D15124" w:rsidRPr="00C167D5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15.01</w:t>
            </w:r>
          </w:p>
        </w:tc>
        <w:tc>
          <w:tcPr>
            <w:tcW w:w="2606" w:type="dxa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180" w:type="dxa"/>
            <w:gridSpan w:val="2"/>
          </w:tcPr>
          <w:p w:rsidR="00D15124" w:rsidRPr="00C167D5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15124" w:rsidRDefault="00D15124" w:rsidP="0015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списочного состава лиц, привлекаемых к проведению ГИА</w:t>
            </w:r>
            <w:r w:rsidR="00153812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их обучения (с последующим тестированием) </w:t>
            </w:r>
          </w:p>
        </w:tc>
        <w:tc>
          <w:tcPr>
            <w:tcW w:w="2268" w:type="dxa"/>
          </w:tcPr>
          <w:p w:rsidR="00D15124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06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180" w:type="dxa"/>
            <w:gridSpan w:val="2"/>
          </w:tcPr>
          <w:p w:rsidR="00D15124" w:rsidRPr="00C167D5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по итоговой аттестации на сайте школы</w:t>
            </w:r>
          </w:p>
        </w:tc>
        <w:tc>
          <w:tcPr>
            <w:tcW w:w="2268" w:type="dxa"/>
          </w:tcPr>
          <w:p w:rsidR="00D15124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06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180" w:type="dxa"/>
            <w:gridSpan w:val="2"/>
          </w:tcPr>
          <w:p w:rsidR="00D15124" w:rsidRPr="00C167D5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вебинарах «Система подготовки обучающихся к ГИА-11 и ГИА-9»</w:t>
            </w:r>
          </w:p>
        </w:tc>
        <w:tc>
          <w:tcPr>
            <w:tcW w:w="2268" w:type="dxa"/>
          </w:tcPr>
          <w:p w:rsidR="00D15124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РЦОИ</w:t>
            </w:r>
          </w:p>
        </w:tc>
        <w:tc>
          <w:tcPr>
            <w:tcW w:w="2606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D15124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180" w:type="dxa"/>
            <w:gridSpan w:val="2"/>
          </w:tcPr>
          <w:p w:rsidR="00D15124" w:rsidRPr="00C167D5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B72BD" w:rsidRDefault="001B72BD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тренировочного итогового собеседования в 9-х классах </w:t>
            </w:r>
          </w:p>
        </w:tc>
        <w:tc>
          <w:tcPr>
            <w:tcW w:w="2268" w:type="dxa"/>
          </w:tcPr>
          <w:p w:rsidR="001B72BD" w:rsidRDefault="001B72BD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06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180" w:type="dxa"/>
            <w:gridSpan w:val="2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на ШМО учителей русского языка и литературы</w:t>
            </w: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5" w:type="dxa"/>
            <w:gridSpan w:val="5"/>
          </w:tcPr>
          <w:p w:rsidR="00D15124" w:rsidRPr="00C167D5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базы выпускников 9-х классов на основании:</w:t>
            </w:r>
          </w:p>
          <w:p w:rsidR="00D15124" w:rsidRDefault="00D15124" w:rsidP="00D151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ОГЭ/ ГВЭ (по форме)</w:t>
            </w:r>
          </w:p>
          <w:p w:rsidR="00D15124" w:rsidRPr="00617264" w:rsidRDefault="00D15124" w:rsidP="00D151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264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2268" w:type="dxa"/>
          </w:tcPr>
          <w:p w:rsidR="00D15124" w:rsidRPr="00C167D5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06" w:type="dxa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180" w:type="dxa"/>
            <w:gridSpan w:val="2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базы выпускников 9-х классов (до 1 марта)</w:t>
            </w: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общественных наблюдателей</w:t>
            </w:r>
          </w:p>
        </w:tc>
        <w:tc>
          <w:tcPr>
            <w:tcW w:w="2268" w:type="dxa"/>
          </w:tcPr>
          <w:p w:rsidR="00D15124" w:rsidRPr="00C167D5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06" w:type="dxa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180" w:type="dxa"/>
            <w:gridSpan w:val="2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о допуске к ГИА (досрочный этап)</w:t>
            </w:r>
          </w:p>
        </w:tc>
        <w:tc>
          <w:tcPr>
            <w:tcW w:w="2268" w:type="dxa"/>
          </w:tcPr>
          <w:p w:rsidR="00D15124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06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80" w:type="dxa"/>
            <w:gridSpan w:val="2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допуске</w:t>
            </w: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по обязательным предметам</w:t>
            </w:r>
          </w:p>
        </w:tc>
        <w:tc>
          <w:tcPr>
            <w:tcW w:w="2268" w:type="dxa"/>
          </w:tcPr>
          <w:p w:rsidR="00D15124" w:rsidRPr="00C167D5" w:rsidRDefault="00D15124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06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4180" w:type="dxa"/>
            <w:gridSpan w:val="2"/>
          </w:tcPr>
          <w:p w:rsidR="00D15124" w:rsidRPr="00C167D5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D15124" w:rsidTr="00153812">
        <w:tc>
          <w:tcPr>
            <w:tcW w:w="534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вебинарах «Система подготовки обучающихся к ГИА-11 и ГИА-9»</w:t>
            </w:r>
          </w:p>
        </w:tc>
        <w:tc>
          <w:tcPr>
            <w:tcW w:w="2268" w:type="dxa"/>
          </w:tcPr>
          <w:p w:rsidR="00D15124" w:rsidRDefault="00153812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5124">
              <w:rPr>
                <w:rFonts w:ascii="Times New Roman" w:hAnsi="Times New Roman" w:cs="Times New Roman"/>
                <w:sz w:val="24"/>
                <w:szCs w:val="24"/>
              </w:rPr>
              <w:t>о расписанию РЦОИ</w:t>
            </w:r>
          </w:p>
        </w:tc>
        <w:tc>
          <w:tcPr>
            <w:tcW w:w="2606" w:type="dxa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</w:tcPr>
          <w:p w:rsidR="00D15124" w:rsidRDefault="00D15124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12" w:rsidTr="00153812">
        <w:tc>
          <w:tcPr>
            <w:tcW w:w="534" w:type="dxa"/>
          </w:tcPr>
          <w:p w:rsidR="00153812" w:rsidRDefault="00153812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53812" w:rsidRDefault="00153812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с последующим тестированием лиц, привлекаемых к ГИА, в том числе общественных наблюдателей.</w:t>
            </w:r>
          </w:p>
        </w:tc>
        <w:tc>
          <w:tcPr>
            <w:tcW w:w="2268" w:type="dxa"/>
          </w:tcPr>
          <w:p w:rsidR="00153812" w:rsidRDefault="00153812" w:rsidP="00D1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расписанию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РЦОИ</w:t>
            </w:r>
          </w:p>
        </w:tc>
        <w:tc>
          <w:tcPr>
            <w:tcW w:w="2606" w:type="dxa"/>
          </w:tcPr>
          <w:p w:rsidR="00153812" w:rsidRDefault="00153812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УР</w:t>
            </w:r>
          </w:p>
        </w:tc>
        <w:tc>
          <w:tcPr>
            <w:tcW w:w="4180" w:type="dxa"/>
            <w:gridSpan w:val="2"/>
          </w:tcPr>
          <w:p w:rsidR="00153812" w:rsidRDefault="00153812" w:rsidP="00D1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1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(11 кл)  (</w:t>
            </w:r>
            <w:r w:rsidRPr="001B72BD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B72BD" w:rsidRPr="00C167D5" w:rsidRDefault="001B72BD" w:rsidP="003F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среда </w:t>
            </w:r>
          </w:p>
        </w:tc>
        <w:tc>
          <w:tcPr>
            <w:tcW w:w="2606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приказу</w:t>
            </w:r>
          </w:p>
        </w:tc>
        <w:tc>
          <w:tcPr>
            <w:tcW w:w="4180" w:type="dxa"/>
            <w:gridSpan w:val="2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(9 кл)</w:t>
            </w:r>
            <w:r w:rsidR="00C0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B72BD" w:rsidRDefault="00C000F3" w:rsidP="00C0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среда</w:t>
            </w:r>
          </w:p>
          <w:p w:rsidR="00C000F3" w:rsidRDefault="00C000F3" w:rsidP="0072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приказу</w:t>
            </w:r>
          </w:p>
        </w:tc>
        <w:tc>
          <w:tcPr>
            <w:tcW w:w="4180" w:type="dxa"/>
            <w:gridSpan w:val="2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по итоговой аттестации на сайте школы</w:t>
            </w:r>
          </w:p>
        </w:tc>
        <w:tc>
          <w:tcPr>
            <w:tcW w:w="2268" w:type="dxa"/>
          </w:tcPr>
          <w:p w:rsidR="001B72BD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06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180" w:type="dxa"/>
            <w:gridSpan w:val="2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5" w:type="dxa"/>
            <w:gridSpan w:val="5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обучением организаторов ППЭ, экспертов предметных  комиссий, общественных наблюдателей и прохождением ими квалификационных испытаний</w:t>
            </w:r>
          </w:p>
        </w:tc>
        <w:tc>
          <w:tcPr>
            <w:tcW w:w="2268" w:type="dxa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РЦОИ</w:t>
            </w:r>
          </w:p>
        </w:tc>
        <w:tc>
          <w:tcPr>
            <w:tcW w:w="2606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180" w:type="dxa"/>
            <w:gridSpan w:val="2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Досрочный этап ЕГЭ/ГВЭ</w:t>
            </w:r>
          </w:p>
        </w:tc>
        <w:tc>
          <w:tcPr>
            <w:tcW w:w="2268" w:type="dxa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единому Федеральному расписанию</w:t>
            </w:r>
          </w:p>
        </w:tc>
        <w:tc>
          <w:tcPr>
            <w:tcW w:w="2606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180" w:type="dxa"/>
            <w:gridSpan w:val="2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сопровождении на досрочный этап (</w:t>
            </w:r>
            <w:r w:rsidRPr="00625A44">
              <w:rPr>
                <w:rFonts w:ascii="Times New Roman" w:hAnsi="Times New Roman" w:cs="Times New Roman"/>
                <w:i/>
                <w:sz w:val="24"/>
                <w:szCs w:val="24"/>
              </w:rPr>
              <w:t>по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06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80" w:type="dxa"/>
            <w:gridSpan w:val="2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(9 кл) (</w:t>
            </w:r>
            <w:r w:rsidRPr="001B72BD">
              <w:rPr>
                <w:rFonts w:ascii="Times New Roman" w:hAnsi="Times New Roman" w:cs="Times New Roman"/>
                <w:i/>
                <w:sz w:val="24"/>
                <w:szCs w:val="24"/>
              </w:rPr>
              <w:t>по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B72BD" w:rsidRDefault="001B72BD" w:rsidP="0016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приказу</w:t>
            </w:r>
          </w:p>
        </w:tc>
        <w:tc>
          <w:tcPr>
            <w:tcW w:w="4180" w:type="dxa"/>
            <w:gridSpan w:val="2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экзамены в 9, 11 классах по общеобразовательным предметам</w:t>
            </w:r>
          </w:p>
        </w:tc>
        <w:tc>
          <w:tcPr>
            <w:tcW w:w="2268" w:type="dxa"/>
          </w:tcPr>
          <w:p w:rsidR="001B72BD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УО</w:t>
            </w:r>
          </w:p>
        </w:tc>
        <w:tc>
          <w:tcPr>
            <w:tcW w:w="2606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180" w:type="dxa"/>
            <w:gridSpan w:val="2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по итоговой аттестации на сайте школы</w:t>
            </w:r>
          </w:p>
        </w:tc>
        <w:tc>
          <w:tcPr>
            <w:tcW w:w="2268" w:type="dxa"/>
          </w:tcPr>
          <w:p w:rsidR="001B72BD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06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180" w:type="dxa"/>
            <w:gridSpan w:val="2"/>
          </w:tcPr>
          <w:p w:rsidR="001B72BD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5" w:type="dxa"/>
            <w:gridSpan w:val="5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Досрочный этап ЕГЭ/ГВЭ; ОГЭ/ ГВЭ</w:t>
            </w:r>
          </w:p>
        </w:tc>
        <w:tc>
          <w:tcPr>
            <w:tcW w:w="2268" w:type="dxa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единому Федеральному расписанию</w:t>
            </w:r>
          </w:p>
        </w:tc>
        <w:tc>
          <w:tcPr>
            <w:tcW w:w="2606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180" w:type="dxa"/>
            <w:gridSpan w:val="2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B72BD" w:rsidRPr="00C167D5" w:rsidRDefault="001B72BD" w:rsidP="003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«ГИА-20</w:t>
            </w:r>
            <w:r w:rsidR="00166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06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4180" w:type="dxa"/>
            <w:gridSpan w:val="2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памятками, расписанием, процедурой проведения, итогами репетиционных экзаменов</w:t>
            </w: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допуску к ГИА</w:t>
            </w:r>
          </w:p>
        </w:tc>
        <w:tc>
          <w:tcPr>
            <w:tcW w:w="2268" w:type="dxa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06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80" w:type="dxa"/>
            <w:gridSpan w:val="2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допуске к ГИА</w:t>
            </w: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общественными наблюдателями процедуры аккредитации</w:t>
            </w:r>
          </w:p>
        </w:tc>
        <w:tc>
          <w:tcPr>
            <w:tcW w:w="2268" w:type="dxa"/>
          </w:tcPr>
          <w:p w:rsidR="001B72BD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РЦОИ</w:t>
            </w:r>
          </w:p>
        </w:tc>
        <w:tc>
          <w:tcPr>
            <w:tcW w:w="2606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2"/>
          </w:tcPr>
          <w:p w:rsidR="001B72BD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обучением организаторов ППЭ, экспертов предметных  комиссий, общественных наблюдателей и прохождением ими квалификационных испытаний</w:t>
            </w:r>
          </w:p>
        </w:tc>
        <w:tc>
          <w:tcPr>
            <w:tcW w:w="2268" w:type="dxa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РЦОИ</w:t>
            </w:r>
          </w:p>
        </w:tc>
        <w:tc>
          <w:tcPr>
            <w:tcW w:w="2606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180" w:type="dxa"/>
            <w:gridSpan w:val="2"/>
          </w:tcPr>
          <w:p w:rsidR="001B72BD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5" w:type="dxa"/>
            <w:gridSpan w:val="5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 </w:t>
            </w:r>
          </w:p>
        </w:tc>
        <w:tc>
          <w:tcPr>
            <w:tcW w:w="2268" w:type="dxa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единому Федеральному расписанию</w:t>
            </w:r>
          </w:p>
        </w:tc>
        <w:tc>
          <w:tcPr>
            <w:tcW w:w="2606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180" w:type="dxa"/>
            <w:gridSpan w:val="2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сопровождении учащихся в ППЭ (на каждый экзамен)</w:t>
            </w:r>
          </w:p>
        </w:tc>
        <w:tc>
          <w:tcPr>
            <w:tcW w:w="2268" w:type="dxa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накануне экзамена</w:t>
            </w:r>
          </w:p>
        </w:tc>
        <w:tc>
          <w:tcPr>
            <w:tcW w:w="2606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80" w:type="dxa"/>
            <w:gridSpan w:val="2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(</w:t>
            </w:r>
            <w:r w:rsidRPr="001B72BD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B72BD" w:rsidRPr="00C167D5" w:rsidRDefault="001B72BD" w:rsidP="003F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рабочая среда </w:t>
            </w:r>
          </w:p>
        </w:tc>
        <w:tc>
          <w:tcPr>
            <w:tcW w:w="2606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приказу</w:t>
            </w:r>
          </w:p>
        </w:tc>
        <w:tc>
          <w:tcPr>
            <w:tcW w:w="4180" w:type="dxa"/>
            <w:gridSpan w:val="2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(9 кл) (</w:t>
            </w:r>
            <w:r w:rsidRPr="001B72BD">
              <w:rPr>
                <w:rFonts w:ascii="Times New Roman" w:hAnsi="Times New Roman" w:cs="Times New Roman"/>
                <w:i/>
                <w:sz w:val="24"/>
                <w:szCs w:val="24"/>
              </w:rPr>
              <w:t>по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B72BD" w:rsidRDefault="001B72BD" w:rsidP="0072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приказу</w:t>
            </w:r>
          </w:p>
        </w:tc>
        <w:tc>
          <w:tcPr>
            <w:tcW w:w="4180" w:type="dxa"/>
            <w:gridSpan w:val="2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5" w:type="dxa"/>
            <w:gridSpan w:val="5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июнь</w:t>
            </w: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 </w:t>
            </w:r>
          </w:p>
        </w:tc>
        <w:tc>
          <w:tcPr>
            <w:tcW w:w="2268" w:type="dxa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единому Федеральному расписанию</w:t>
            </w:r>
          </w:p>
        </w:tc>
        <w:tc>
          <w:tcPr>
            <w:tcW w:w="2606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4180" w:type="dxa"/>
            <w:gridSpan w:val="2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BD" w:rsidTr="00153812">
        <w:tc>
          <w:tcPr>
            <w:tcW w:w="534" w:type="dxa"/>
          </w:tcPr>
          <w:p w:rsidR="001B72BD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сопровождении учащихся в ППЭ (на каждый экзамен)</w:t>
            </w:r>
          </w:p>
        </w:tc>
        <w:tc>
          <w:tcPr>
            <w:tcW w:w="2268" w:type="dxa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накануне экзамена</w:t>
            </w:r>
          </w:p>
        </w:tc>
        <w:tc>
          <w:tcPr>
            <w:tcW w:w="2606" w:type="dxa"/>
          </w:tcPr>
          <w:p w:rsidR="001B72BD" w:rsidRPr="00C167D5" w:rsidRDefault="001B72BD" w:rsidP="001B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80" w:type="dxa"/>
            <w:gridSpan w:val="2"/>
          </w:tcPr>
          <w:p w:rsidR="001B72BD" w:rsidRPr="00C167D5" w:rsidRDefault="001B72BD" w:rsidP="001B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AC0" w:rsidRPr="00A83AC0" w:rsidRDefault="00A83AC0" w:rsidP="0012342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A83AC0" w:rsidRPr="00A83AC0" w:rsidSect="00007038">
      <w:foot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8E" w:rsidRDefault="006E238E" w:rsidP="00AC466C">
      <w:pPr>
        <w:spacing w:after="0" w:line="240" w:lineRule="auto"/>
      </w:pPr>
      <w:r>
        <w:separator/>
      </w:r>
    </w:p>
  </w:endnote>
  <w:endnote w:type="continuationSeparator" w:id="0">
    <w:p w:rsidR="006E238E" w:rsidRDefault="006E238E" w:rsidP="00AC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631859"/>
      <w:docPartObj>
        <w:docPartGallery w:val="Page Numbers (Bottom of Page)"/>
        <w:docPartUnique/>
      </w:docPartObj>
    </w:sdtPr>
    <w:sdtEndPr/>
    <w:sdtContent>
      <w:p w:rsidR="00AC466C" w:rsidRDefault="00AC46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2FF">
          <w:rPr>
            <w:noProof/>
          </w:rPr>
          <w:t>2</w:t>
        </w:r>
        <w:r>
          <w:fldChar w:fldCharType="end"/>
        </w:r>
      </w:p>
    </w:sdtContent>
  </w:sdt>
  <w:p w:rsidR="00AC466C" w:rsidRDefault="00AC46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8E" w:rsidRDefault="006E238E" w:rsidP="00AC466C">
      <w:pPr>
        <w:spacing w:after="0" w:line="240" w:lineRule="auto"/>
      </w:pPr>
      <w:r>
        <w:separator/>
      </w:r>
    </w:p>
  </w:footnote>
  <w:footnote w:type="continuationSeparator" w:id="0">
    <w:p w:rsidR="006E238E" w:rsidRDefault="006E238E" w:rsidP="00AC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5F6B"/>
    <w:multiLevelType w:val="hybridMultilevel"/>
    <w:tmpl w:val="801E70A6"/>
    <w:lvl w:ilvl="0" w:tplc="C788233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854D31"/>
    <w:multiLevelType w:val="hybridMultilevel"/>
    <w:tmpl w:val="45ECDD6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757373"/>
    <w:multiLevelType w:val="hybridMultilevel"/>
    <w:tmpl w:val="AFA84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E586B"/>
    <w:multiLevelType w:val="hybridMultilevel"/>
    <w:tmpl w:val="AFA84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C0"/>
    <w:rsid w:val="00007038"/>
    <w:rsid w:val="000954A4"/>
    <w:rsid w:val="001068A2"/>
    <w:rsid w:val="0012342E"/>
    <w:rsid w:val="00153812"/>
    <w:rsid w:val="00166AFE"/>
    <w:rsid w:val="001B72BD"/>
    <w:rsid w:val="00201BB6"/>
    <w:rsid w:val="00211B63"/>
    <w:rsid w:val="00214996"/>
    <w:rsid w:val="00222D5A"/>
    <w:rsid w:val="002B23D6"/>
    <w:rsid w:val="002F1C5B"/>
    <w:rsid w:val="00390921"/>
    <w:rsid w:val="003B6AA9"/>
    <w:rsid w:val="003D3B32"/>
    <w:rsid w:val="003F1D51"/>
    <w:rsid w:val="004076D0"/>
    <w:rsid w:val="00433B93"/>
    <w:rsid w:val="004854C5"/>
    <w:rsid w:val="004D4527"/>
    <w:rsid w:val="004E4E34"/>
    <w:rsid w:val="00524362"/>
    <w:rsid w:val="0053079A"/>
    <w:rsid w:val="005B6BAA"/>
    <w:rsid w:val="005E500A"/>
    <w:rsid w:val="005F7D9F"/>
    <w:rsid w:val="00617264"/>
    <w:rsid w:val="00625A44"/>
    <w:rsid w:val="00663E36"/>
    <w:rsid w:val="006A7E48"/>
    <w:rsid w:val="006B0B72"/>
    <w:rsid w:val="006E238E"/>
    <w:rsid w:val="00727702"/>
    <w:rsid w:val="00767190"/>
    <w:rsid w:val="00853BCB"/>
    <w:rsid w:val="008F68CB"/>
    <w:rsid w:val="008F6D54"/>
    <w:rsid w:val="00934B7D"/>
    <w:rsid w:val="00936542"/>
    <w:rsid w:val="009845BF"/>
    <w:rsid w:val="009E6EBA"/>
    <w:rsid w:val="00A15E09"/>
    <w:rsid w:val="00A83AC0"/>
    <w:rsid w:val="00AC466C"/>
    <w:rsid w:val="00AC5935"/>
    <w:rsid w:val="00AC7A2C"/>
    <w:rsid w:val="00B66FD0"/>
    <w:rsid w:val="00BA2AD8"/>
    <w:rsid w:val="00BC6FF0"/>
    <w:rsid w:val="00C000F3"/>
    <w:rsid w:val="00C167D5"/>
    <w:rsid w:val="00CC42FF"/>
    <w:rsid w:val="00D15124"/>
    <w:rsid w:val="00D52AE2"/>
    <w:rsid w:val="00D80E5B"/>
    <w:rsid w:val="00DC3B58"/>
    <w:rsid w:val="00E44320"/>
    <w:rsid w:val="00EE60E4"/>
    <w:rsid w:val="00F02A4E"/>
    <w:rsid w:val="00F50265"/>
    <w:rsid w:val="00F54B74"/>
    <w:rsid w:val="00F74208"/>
    <w:rsid w:val="00FC5B4C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B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4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66C"/>
  </w:style>
  <w:style w:type="paragraph" w:styleId="a7">
    <w:name w:val="footer"/>
    <w:basedOn w:val="a"/>
    <w:link w:val="a8"/>
    <w:uiPriority w:val="99"/>
    <w:unhideWhenUsed/>
    <w:rsid w:val="00AC4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66C"/>
  </w:style>
  <w:style w:type="paragraph" w:styleId="a9">
    <w:name w:val="Balloon Text"/>
    <w:basedOn w:val="a"/>
    <w:link w:val="aa"/>
    <w:uiPriority w:val="99"/>
    <w:semiHidden/>
    <w:unhideWhenUsed/>
    <w:rsid w:val="0048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5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B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4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66C"/>
  </w:style>
  <w:style w:type="paragraph" w:styleId="a7">
    <w:name w:val="footer"/>
    <w:basedOn w:val="a"/>
    <w:link w:val="a8"/>
    <w:uiPriority w:val="99"/>
    <w:unhideWhenUsed/>
    <w:rsid w:val="00AC4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66C"/>
  </w:style>
  <w:style w:type="paragraph" w:styleId="a9">
    <w:name w:val="Balloon Text"/>
    <w:basedOn w:val="a"/>
    <w:link w:val="aa"/>
    <w:uiPriority w:val="99"/>
    <w:semiHidden/>
    <w:unhideWhenUsed/>
    <w:rsid w:val="0048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5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30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Adilya D. Naumova</dc:creator>
  <cp:lastModifiedBy>User</cp:lastModifiedBy>
  <cp:revision>2</cp:revision>
  <cp:lastPrinted>2023-09-27T05:08:00Z</cp:lastPrinted>
  <dcterms:created xsi:type="dcterms:W3CDTF">2024-04-03T10:35:00Z</dcterms:created>
  <dcterms:modified xsi:type="dcterms:W3CDTF">2024-04-03T10:35:00Z</dcterms:modified>
</cp:coreProperties>
</file>