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16" w:rsidRPr="000D575F" w:rsidRDefault="000D575F" w:rsidP="00BC6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Памятка для родителей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</w:t>
      </w:r>
      <w:r w:rsidR="00BC6916" w:rsidRPr="000D575F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 детей наблюдательности на улице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Находясь на улице с ребенком, крепко держите его за руку. 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 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При движении по тротуару придерживайтесь стороны подальше от проезжей части. Взрослый должен находиться со стороны проезжей части. 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Приучите ребенка, идя по тротуару, внимательно наблюдать за выездом автомобилей из арок дворов и поворотами транспорта на перекрестках. 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 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Учите ребенка всматриваться вдаль, пропускать приближающийся транспорт. 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Наблюдая за приближающимися транспортными средствами, обращайте внимание ребенка на то, что за большими машинами (автобус, троллейбус) может быть </w:t>
      </w:r>
      <w:r w:rsidRPr="000D575F">
        <w:rPr>
          <w:rFonts w:ascii="Times New Roman" w:eastAsia="Times New Roman" w:hAnsi="Times New Roman" w:cs="Times New Roman"/>
          <w:sz w:val="28"/>
          <w:szCs w:val="28"/>
        </w:rPr>
        <w:lastRenderedPageBreak/>
        <w:t>опасность – движущийся на большой скорости легковой автомобиль или мотоцикл. Поэтому лучше подождать, ког</w:t>
      </w:r>
      <w:r w:rsidRPr="000D575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 большая машина проедет, и убедиться в отсутствии скрытой опасности. 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Не выходите с ребенком на проезжую часть из-за каких-либо препятствий: стоящих автомобилей, кустов, закрывающих обзор проезжей части. 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 </w:t>
      </w:r>
    </w:p>
    <w:p w:rsidR="00BC6916" w:rsidRPr="000D575F" w:rsidRDefault="00BC6916" w:rsidP="00BC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</w:r>
    </w:p>
    <w:p w:rsidR="00BC6916" w:rsidRPr="000D575F" w:rsidRDefault="00BC6916" w:rsidP="00BC6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75F">
        <w:rPr>
          <w:rFonts w:ascii="Times New Roman" w:eastAsia="Times New Roman" w:hAnsi="Times New Roman" w:cs="Times New Roman"/>
          <w:sz w:val="24"/>
          <w:szCs w:val="24"/>
        </w:rPr>
        <w:t xml:space="preserve">Помните, что ребенок обучается движению по </w:t>
      </w:r>
      <w:proofErr w:type="gramStart"/>
      <w:r w:rsidRPr="000D575F">
        <w:rPr>
          <w:rFonts w:ascii="Times New Roman" w:eastAsia="Times New Roman" w:hAnsi="Times New Roman" w:cs="Times New Roman"/>
          <w:sz w:val="24"/>
          <w:szCs w:val="24"/>
        </w:rPr>
        <w:t>улице</w:t>
      </w:r>
      <w:proofErr w:type="gramEnd"/>
      <w:r w:rsidRPr="000D575F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на вашем примере, приобретая собственный опыт!</w:t>
      </w:r>
    </w:p>
    <w:p w:rsidR="00BC6916" w:rsidRPr="000D575F" w:rsidRDefault="00BC6916" w:rsidP="000D5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7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6916" w:rsidRPr="000D575F" w:rsidRDefault="00BC6916" w:rsidP="000D5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D575F">
        <w:rPr>
          <w:rFonts w:ascii="Times New Roman" w:eastAsia="Times New Roman" w:hAnsi="Times New Roman" w:cs="Times New Roman"/>
          <w:b/>
          <w:bCs/>
          <w:sz w:val="26"/>
          <w:szCs w:val="26"/>
        </w:rPr>
        <w:t>Памятка для родителей</w:t>
      </w:r>
      <w:r w:rsidR="000D57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-водителей </w:t>
      </w:r>
      <w:r w:rsidR="000D575F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«</w:t>
      </w:r>
      <w:r w:rsidRPr="000D575F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Правила перевозки детей в автомобиле</w:t>
      </w:r>
      <w:r w:rsidR="000D575F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BC6916" w:rsidRPr="000D575F" w:rsidRDefault="00BC6916" w:rsidP="000D575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before="100" w:beforeAutospacing="1" w:after="0" w:line="240" w:lineRule="auto"/>
        <w:ind w:left="426" w:hanging="66"/>
        <w:rPr>
          <w:rFonts w:ascii="Times New Roman" w:eastAsia="Times New Roman" w:hAnsi="Times New Roman" w:cs="Times New Roman"/>
          <w:sz w:val="26"/>
          <w:szCs w:val="26"/>
        </w:rPr>
      </w:pPr>
      <w:r w:rsidRPr="000D575F">
        <w:rPr>
          <w:rFonts w:ascii="Times New Roman" w:eastAsia="Times New Roman" w:hAnsi="Times New Roman" w:cs="Times New Roman"/>
          <w:sz w:val="26"/>
          <w:szCs w:val="26"/>
        </w:rPr>
        <w:t xml:space="preserve"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 </w:t>
      </w:r>
    </w:p>
    <w:p w:rsidR="00BC6916" w:rsidRPr="000D575F" w:rsidRDefault="00BC6916" w:rsidP="00BC6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D575F">
        <w:rPr>
          <w:rFonts w:ascii="Times New Roman" w:eastAsia="Times New Roman" w:hAnsi="Times New Roman" w:cs="Times New Roman"/>
          <w:sz w:val="26"/>
          <w:szCs w:val="26"/>
        </w:rPr>
        <w:t xml:space="preserve"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 </w:t>
      </w:r>
    </w:p>
    <w:p w:rsidR="00BC6916" w:rsidRPr="000D575F" w:rsidRDefault="00BC6916" w:rsidP="00BC6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D575F">
        <w:rPr>
          <w:rFonts w:ascii="Times New Roman" w:eastAsia="Times New Roman" w:hAnsi="Times New Roman" w:cs="Times New Roman"/>
          <w:sz w:val="26"/>
          <w:szCs w:val="26"/>
        </w:rPr>
        <w:t xml:space="preserve">Учите ребенка правильному выходу из автомобиля через правую дверь, которая находится со стороны тротуара. </w:t>
      </w:r>
    </w:p>
    <w:p w:rsidR="000D575F" w:rsidRDefault="000D575F" w:rsidP="00BC6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575F" w:rsidRDefault="000D575F" w:rsidP="00BC6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6916" w:rsidRPr="000D575F" w:rsidRDefault="000D575F" w:rsidP="00BC6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Памятка для родителей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</w:t>
      </w:r>
      <w:r w:rsidR="00BC6916" w:rsidRPr="000D575F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Причины детского дорожно-транспортного травматизма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Переход дороги в неположенном месте, перед близко идущим транспортом. 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Игры на проезжей части и возле нее. 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Катание на велосипеде, роликах, других самокатных средствах по проезжей части дороги. 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Невнимание к сигналам светофора. Переход проезжей части </w:t>
      </w:r>
      <w:proofErr w:type="gramStart"/>
      <w:r w:rsidRPr="000D575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D575F">
        <w:rPr>
          <w:rFonts w:ascii="Times New Roman" w:eastAsia="Times New Roman" w:hAnsi="Times New Roman" w:cs="Times New Roman"/>
          <w:sz w:val="28"/>
          <w:szCs w:val="28"/>
        </w:rPr>
        <w:t>красный</w:t>
      </w:r>
      <w:proofErr w:type="gramEnd"/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 или желтый сигналы светофора. 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Выход на проезжую часть из-за стоящих машин, сооружений, зеленых насаждений и других препятствий. 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Неправильный выбор места перехода дороги при высадке из маршрутного транспорта. Обход транспорта спереди или сзади. 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Незнание правил перехода перекрестка. 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Хождение по проезжей части при наличии тротуара. 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Бегство от опасности в потоке движущегося транспорта. </w:t>
      </w:r>
    </w:p>
    <w:p w:rsidR="00BC6916" w:rsidRPr="000D575F" w:rsidRDefault="00BC6916" w:rsidP="00BC6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Движение по загородной дороге по направлению движения транспорта. </w:t>
      </w:r>
    </w:p>
    <w:p w:rsidR="00BC6916" w:rsidRPr="000D575F" w:rsidRDefault="00BC6916" w:rsidP="00BC6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> Соблюдайте правила дорожного движения! Берегите своих детей!</w:t>
      </w:r>
    </w:p>
    <w:p w:rsidR="00BC6916" w:rsidRDefault="00BC6916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575F" w:rsidRDefault="000D575F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575F" w:rsidRDefault="000D575F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575F" w:rsidRDefault="000D575F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575F" w:rsidRDefault="000D575F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575F" w:rsidRDefault="000D575F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575F" w:rsidRDefault="000D575F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575F" w:rsidRDefault="000D575F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575F" w:rsidRDefault="000D575F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575F" w:rsidRPr="000D575F" w:rsidRDefault="000D575F" w:rsidP="00BC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C6916" w:rsidRPr="000D575F" w:rsidRDefault="000D575F" w:rsidP="00BC6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Памятка для родителей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</w:t>
      </w:r>
      <w:r w:rsidR="00BC6916" w:rsidRPr="000D575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поведения на остановке маршрутного транспорта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C6916" w:rsidRPr="000D575F" w:rsidRDefault="00BC6916" w:rsidP="00BC6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 </w:t>
      </w:r>
    </w:p>
    <w:p w:rsidR="00BC6916" w:rsidRPr="000D575F" w:rsidRDefault="00BC6916" w:rsidP="00BC6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На остановках маршрутного транспорта держите ребенка крепко за руку. Нередки случаи, когда ребенок вырывается и выбегает на проезжую часть. </w:t>
      </w:r>
    </w:p>
    <w:p w:rsidR="00BC6916" w:rsidRPr="000D575F" w:rsidRDefault="00BC6916" w:rsidP="00BC6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 </w:t>
      </w:r>
    </w:p>
    <w:p w:rsidR="00BC6916" w:rsidRPr="000D575F" w:rsidRDefault="00BC6916" w:rsidP="00BC69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sz w:val="28"/>
          <w:szCs w:val="28"/>
        </w:rPr>
        <w:t xml:space="preserve">При высадке из автобуса, троллейбуса, трамвая, такси выходите первыми. В противном случае ребенок может упасть или выбежать на проезжую часть дороги. </w:t>
      </w:r>
    </w:p>
    <w:p w:rsidR="00BC6916" w:rsidRPr="000D575F" w:rsidRDefault="00BC6916" w:rsidP="000D57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7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Е.А. Козловская, </w:t>
      </w:r>
      <w:r w:rsidRPr="000D57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0D57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канд. </w:t>
      </w:r>
      <w:proofErr w:type="spellStart"/>
      <w:r w:rsidRPr="000D575F">
        <w:rPr>
          <w:rFonts w:ascii="Times New Roman" w:eastAsia="Times New Roman" w:hAnsi="Times New Roman" w:cs="Times New Roman"/>
          <w:i/>
          <w:iCs/>
          <w:sz w:val="28"/>
          <w:szCs w:val="28"/>
        </w:rPr>
        <w:t>пед</w:t>
      </w:r>
      <w:proofErr w:type="spellEnd"/>
      <w:r w:rsidRPr="000D575F">
        <w:rPr>
          <w:rFonts w:ascii="Times New Roman" w:eastAsia="Times New Roman" w:hAnsi="Times New Roman" w:cs="Times New Roman"/>
          <w:i/>
          <w:iCs/>
          <w:sz w:val="28"/>
          <w:szCs w:val="28"/>
        </w:rPr>
        <w:t>. наук, главный научный сотрудник Научно-исследовательского центра проблем безопасности дорожного движения ГИБДД МВД России</w:t>
      </w:r>
    </w:p>
    <w:p w:rsidR="00B16135" w:rsidRPr="000D575F" w:rsidRDefault="00B16135" w:rsidP="000D575F">
      <w:pPr>
        <w:jc w:val="right"/>
        <w:rPr>
          <w:sz w:val="28"/>
          <w:szCs w:val="28"/>
        </w:rPr>
      </w:pPr>
    </w:p>
    <w:sectPr w:rsidR="00B16135" w:rsidRPr="000D575F" w:rsidSect="000D575F">
      <w:pgSz w:w="16838" w:h="11906" w:orient="landscape"/>
      <w:pgMar w:top="568" w:right="536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D25F2"/>
    <w:multiLevelType w:val="multilevel"/>
    <w:tmpl w:val="F37A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023C6"/>
    <w:multiLevelType w:val="multilevel"/>
    <w:tmpl w:val="4F1C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D568A"/>
    <w:multiLevelType w:val="multilevel"/>
    <w:tmpl w:val="8CC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01C78"/>
    <w:multiLevelType w:val="multilevel"/>
    <w:tmpl w:val="DDA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916"/>
    <w:rsid w:val="000D575F"/>
    <w:rsid w:val="00337FAD"/>
    <w:rsid w:val="00B16135"/>
    <w:rsid w:val="00BC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heading">
    <w:name w:val="bigblueheading"/>
    <w:basedOn w:val="a"/>
    <w:rsid w:val="00BC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C6916"/>
    <w:rPr>
      <w:b/>
      <w:bCs/>
    </w:rPr>
  </w:style>
  <w:style w:type="character" w:styleId="a4">
    <w:name w:val="Emphasis"/>
    <w:basedOn w:val="a0"/>
    <w:uiPriority w:val="20"/>
    <w:qFormat/>
    <w:rsid w:val="00BC69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D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701</Words>
  <Characters>3998</Characters>
  <Application>Microsoft Office Word</Application>
  <DocSecurity>0</DocSecurity>
  <Lines>33</Lines>
  <Paragraphs>9</Paragraphs>
  <ScaleCrop>false</ScaleCrop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2011-12-24T06:47:00Z</cp:lastPrinted>
  <dcterms:created xsi:type="dcterms:W3CDTF">2011-12-20T03:43:00Z</dcterms:created>
  <dcterms:modified xsi:type="dcterms:W3CDTF">2011-12-24T06:48:00Z</dcterms:modified>
</cp:coreProperties>
</file>