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-109382</wp:posOffset>
            </wp:positionV>
            <wp:extent cx="5057775" cy="7235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0128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Выпускники ВУЗов МЧС России – это будущие специалисты инженерного профиля, которым предстоит заниматься ответственной работой – защищать население и территорию России от чрезвычайных ситуаций.</w:t>
      </w:r>
    </w:p>
    <w:p w:rsidR="003C3C3B" w:rsidRPr="004D3267" w:rsidRDefault="003C3C3B" w:rsidP="004D3267">
      <w:pPr>
        <w:spacing w:after="0" w:line="240" w:lineRule="auto"/>
        <w:ind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Профессия спасатель уникальная и во много универсальная, специалист этой области не имеет право на ошибку и пользуется достойным уважением населения! Нашей стране нужны такие люди, которые могли бы уверенно противостоять  угрозам современности  благодаря своим знаниям и профессионализму.</w:t>
      </w: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C3C3B" w:rsidRPr="004D3267" w:rsidRDefault="004D3267" w:rsidP="004D32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267">
        <w:rPr>
          <w:rFonts w:ascii="Times New Roman" w:hAnsi="Times New Roman" w:cs="Times New Roman"/>
          <w:b/>
          <w:sz w:val="28"/>
          <w:szCs w:val="28"/>
        </w:rPr>
        <w:t>ПОСТУПЛЕНИЕ В ВУЗ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D3267">
        <w:rPr>
          <w:rFonts w:ascii="Times New Roman" w:hAnsi="Times New Roman" w:cs="Times New Roman"/>
          <w:b/>
          <w:sz w:val="28"/>
          <w:szCs w:val="28"/>
        </w:rPr>
        <w:t xml:space="preserve"> МЧС РОССИИ!</w:t>
      </w:r>
    </w:p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ГЛАВНОЕ УПРАВЛЕНИЕ МЧС РОССИИ ПО ПЕРМСКОМУ КРАЮ</w:t>
      </w:r>
    </w:p>
    <w:p w:rsidR="00844AC1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D3267">
        <w:rPr>
          <w:rFonts w:ascii="Times New Roman" w:hAnsi="Times New Roman" w:cs="Times New Roman"/>
        </w:rPr>
        <w:t>ПРИГЛАШАЕТ ВЫПУСКНИКОВ ШКОЛ ДЛЯ ПОСТУПЛЕНИЯ В ВЫСШИЕ УЧЕБНЫЕ ЗАВЕДЕНИЯ МЧС РОССИИ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966"/>
        <w:gridCol w:w="1968"/>
        <w:gridCol w:w="1968"/>
        <w:gridCol w:w="1968"/>
      </w:tblGrid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 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Санкт-Петербургский университет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Уральский институт Государственной противопожарной службы МЧС России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b/>
                <w:sz w:val="20"/>
                <w:szCs w:val="20"/>
              </w:rPr>
              <w:t>Ивановская пожарно-спасательная академия Государственной противопожарной службы МЧС России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Москва, ул. Б. Галушкина, д. 4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Санкт-Петербург, Московский проспект д. 149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Екатеринбург, ул. Мира, д. 22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267">
              <w:rPr>
                <w:rFonts w:ascii="Times New Roman" w:hAnsi="Times New Roman" w:cs="Times New Roman"/>
                <w:sz w:val="20"/>
                <w:szCs w:val="20"/>
              </w:rPr>
              <w:t>г. Иваново, пр. Строителей, д. 33</w:t>
            </w:r>
          </w:p>
        </w:tc>
      </w:tr>
      <w:tr w:rsidR="00844AC1" w:rsidRPr="004D3267" w:rsidTr="004965E6">
        <w:trPr>
          <w:jc w:val="center"/>
        </w:trPr>
        <w:tc>
          <w:tcPr>
            <w:tcW w:w="2392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academygps.ru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gram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proofErr w:type="gram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www.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uigps.ru</w:t>
            </w:r>
          </w:p>
        </w:tc>
        <w:tc>
          <w:tcPr>
            <w:tcW w:w="2393" w:type="dxa"/>
          </w:tcPr>
          <w:p w:rsidR="00844AC1" w:rsidRPr="004D3267" w:rsidRDefault="00844AC1" w:rsidP="004965E6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айт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www</w:t>
            </w:r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edufire</w:t>
            </w:r>
            <w:proofErr w:type="spellEnd"/>
            <w:r w:rsidRPr="004D3267">
              <w:rPr>
                <w:rFonts w:ascii="Times New Roman" w:hAnsi="Times New Roman" w:cs="Times New Roman"/>
                <w:sz w:val="16"/>
                <w:szCs w:val="16"/>
              </w:rPr>
              <w:t>37.</w:t>
            </w:r>
            <w:proofErr w:type="spellStart"/>
            <w:r w:rsidRPr="004D3267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ru</w:t>
            </w:r>
            <w:proofErr w:type="spellEnd"/>
          </w:p>
        </w:tc>
      </w:tr>
    </w:tbl>
    <w:p w:rsidR="003C3C3B" w:rsidRPr="004D3267" w:rsidRDefault="003C3C3B" w:rsidP="004D326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C3C3B" w:rsidRPr="004D3267" w:rsidRDefault="003C3C3B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Обучение на бюджетной основе по специальностям:</w:t>
      </w:r>
    </w:p>
    <w:p w:rsidR="003C3C3B" w:rsidRPr="004D3267" w:rsidRDefault="003C3C3B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Пожарная безопасность (срок обучения 5 лет</w:t>
      </w:r>
      <w:r w:rsidR="00943143" w:rsidRPr="004D3267">
        <w:rPr>
          <w:rFonts w:ascii="Times New Roman" w:hAnsi="Times New Roman" w:cs="Times New Roman"/>
          <w:sz w:val="20"/>
          <w:szCs w:val="20"/>
        </w:rPr>
        <w:t xml:space="preserve">, </w:t>
      </w:r>
      <w:r w:rsidRPr="004D3267">
        <w:rPr>
          <w:rFonts w:ascii="Times New Roman" w:hAnsi="Times New Roman" w:cs="Times New Roman"/>
          <w:sz w:val="20"/>
          <w:szCs w:val="20"/>
        </w:rPr>
        <w:t>специали</w:t>
      </w:r>
      <w:r w:rsidR="00943143" w:rsidRPr="004D3267">
        <w:rPr>
          <w:rFonts w:ascii="Times New Roman" w:hAnsi="Times New Roman" w:cs="Times New Roman"/>
          <w:sz w:val="20"/>
          <w:szCs w:val="20"/>
        </w:rPr>
        <w:t>с</w:t>
      </w:r>
      <w:r w:rsidRPr="004D3267">
        <w:rPr>
          <w:rFonts w:ascii="Times New Roman" w:hAnsi="Times New Roman" w:cs="Times New Roman"/>
          <w:sz w:val="20"/>
          <w:szCs w:val="20"/>
        </w:rPr>
        <w:t>т)</w:t>
      </w:r>
      <w:r w:rsidR="00943143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43143" w:rsidRPr="004D3267" w:rsidRDefault="00943143" w:rsidP="004D32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Техносферная безопасность (срок обучения 4 года, бакалавр).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Перечень вступительных испытаний</w:t>
      </w:r>
      <w:r w:rsidRPr="004D326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Русский язык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Физика (результаты ЕГЭ не менее 36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Математика (результаты ЕГЭ – профильный уровень, не менее 27 баллов);</w:t>
      </w:r>
    </w:p>
    <w:p w:rsidR="00943143" w:rsidRPr="004D3267" w:rsidRDefault="00943143" w:rsidP="004D32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Дополнительные испытания в ВУЗе: математика (письменно) и физическая подготовка (бег 100 м, подтягивание на перекладине, кросс 3000м.)</w:t>
      </w:r>
    </w:p>
    <w:p w:rsidR="00943143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81043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68580</wp:posOffset>
            </wp:positionH>
            <wp:positionV relativeFrom="paragraph">
              <wp:posOffset>-73498</wp:posOffset>
            </wp:positionV>
            <wp:extent cx="5057775" cy="723582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оздравление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723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90104" w:rsidRPr="004D3267" w:rsidRDefault="00990104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10434" w:rsidRDefault="00810434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6A6E" w:rsidRPr="004D3267" w:rsidRDefault="00146A6E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Обязательные требования:</w:t>
      </w:r>
    </w:p>
    <w:p w:rsidR="00943143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гражданство Российской Федерации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возраст от 17 до 30 лет</w:t>
      </w:r>
      <w:r w:rsidRPr="004D3267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хорошее состояние здоровья (как для армии);</w:t>
      </w:r>
    </w:p>
    <w:p w:rsidR="00146A6E" w:rsidRPr="004D3267" w:rsidRDefault="00146A6E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отсутствие неснятой, непогашенной судимости и административных правонарушений</w:t>
      </w:r>
      <w:r w:rsidR="00C90FF7" w:rsidRPr="004D3267">
        <w:rPr>
          <w:rFonts w:ascii="Times New Roman" w:hAnsi="Times New Roman" w:cs="Times New Roman"/>
          <w:sz w:val="20"/>
          <w:szCs w:val="20"/>
        </w:rPr>
        <w:t>;</w:t>
      </w:r>
    </w:p>
    <w:p w:rsidR="009518AC" w:rsidRPr="004D3267" w:rsidRDefault="00C90FF7" w:rsidP="004D326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отличны</w:t>
      </w:r>
      <w:r w:rsidR="009518AC" w:rsidRPr="004D3267">
        <w:rPr>
          <w:rFonts w:ascii="Times New Roman" w:hAnsi="Times New Roman" w:cs="Times New Roman"/>
          <w:sz w:val="20"/>
          <w:szCs w:val="20"/>
        </w:rPr>
        <w:t>й уровень физической подготовки.</w:t>
      </w:r>
    </w:p>
    <w:p w:rsidR="00C90FF7" w:rsidRPr="004D3267" w:rsidRDefault="009518A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Перед поступлением в ВУЗы МЧС России кандидаты направляются для прохождения военно-врачебной комиссии и профессионального психологического отбора, по заключению которых кандидаты признаются годными или нет к поступлению в ВУЗы МЧС России.</w:t>
      </w:r>
    </w:p>
    <w:p w:rsidR="009518AC" w:rsidRPr="004D3267" w:rsidRDefault="009518AC" w:rsidP="0081043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D3267">
        <w:rPr>
          <w:rFonts w:ascii="Times New Roman" w:hAnsi="Times New Roman" w:cs="Times New Roman"/>
          <w:b/>
          <w:sz w:val="20"/>
          <w:szCs w:val="20"/>
        </w:rPr>
        <w:t>Преимущества обучения в ВУЗах МЧС России:</w:t>
      </w:r>
    </w:p>
    <w:p w:rsidR="009518AC" w:rsidRPr="004D3267" w:rsidRDefault="00C46AA3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9518AC" w:rsidRPr="004D3267">
        <w:rPr>
          <w:rFonts w:ascii="Times New Roman" w:hAnsi="Times New Roman" w:cs="Times New Roman"/>
          <w:sz w:val="20"/>
          <w:szCs w:val="20"/>
        </w:rPr>
        <w:t>урсантам выплачивается ежемесячное денежное довольствие;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Проживанием, питанием и обмундированием курсанты обеспечиваются бесплатно;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Ежегодно по окончании учебного года предоставляется месячный летний каникулярный отпуск с бесплатным проездом к месту отдыха и обратно;</w:t>
      </w:r>
    </w:p>
    <w:p w:rsidR="009518AC" w:rsidRPr="004D3267" w:rsidRDefault="009518AC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После завершения обучения выпускникам</w:t>
      </w:r>
      <w:r w:rsidR="0058280D" w:rsidRPr="004D3267">
        <w:rPr>
          <w:rFonts w:ascii="Times New Roman" w:hAnsi="Times New Roman" w:cs="Times New Roman"/>
          <w:sz w:val="20"/>
          <w:szCs w:val="20"/>
        </w:rPr>
        <w:t xml:space="preserve"> присваивается звание «лейтенант внутренней службы»;</w:t>
      </w:r>
    </w:p>
    <w:p w:rsidR="0072789C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Период обучения входит в общий стаж службы;</w:t>
      </w:r>
    </w:p>
    <w:p w:rsidR="0058280D" w:rsidRPr="004D3267" w:rsidRDefault="0058280D" w:rsidP="004D3267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Гарантировано трудоустройство в подразделения</w:t>
      </w:r>
      <w:r w:rsidR="00C46AA3">
        <w:rPr>
          <w:rFonts w:ascii="Times New Roman" w:hAnsi="Times New Roman" w:cs="Times New Roman"/>
          <w:sz w:val="20"/>
          <w:szCs w:val="20"/>
        </w:rPr>
        <w:t>х</w:t>
      </w:r>
      <w:r w:rsidRPr="004D3267">
        <w:rPr>
          <w:rFonts w:ascii="Times New Roman" w:hAnsi="Times New Roman" w:cs="Times New Roman"/>
          <w:sz w:val="20"/>
          <w:szCs w:val="20"/>
        </w:rPr>
        <w:t xml:space="preserve"> ФПС ГПС Главного управления МЧС России по Пермскому краю.</w:t>
      </w:r>
    </w:p>
    <w:p w:rsidR="00943143" w:rsidRPr="004D3267" w:rsidRDefault="00943143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D3267" w:rsidRPr="004D3267" w:rsidRDefault="0072789C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По вопросу поступления на учебу кандида</w:t>
      </w:r>
      <w:r w:rsidR="004D3267" w:rsidRPr="004D3267">
        <w:rPr>
          <w:rFonts w:ascii="Times New Roman" w:hAnsi="Times New Roman" w:cs="Times New Roman"/>
          <w:sz w:val="20"/>
          <w:szCs w:val="20"/>
        </w:rPr>
        <w:t>ты могут обращаться в период с января по апрель в пожарно-спасатель</w:t>
      </w:r>
      <w:r w:rsidR="004D3267">
        <w:rPr>
          <w:rFonts w:ascii="Times New Roman" w:hAnsi="Times New Roman" w:cs="Times New Roman"/>
          <w:sz w:val="20"/>
          <w:szCs w:val="20"/>
        </w:rPr>
        <w:t>ные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подразделени</w:t>
      </w:r>
      <w:r w:rsidR="004D3267">
        <w:rPr>
          <w:rFonts w:ascii="Times New Roman" w:hAnsi="Times New Roman" w:cs="Times New Roman"/>
          <w:sz w:val="20"/>
          <w:szCs w:val="20"/>
        </w:rPr>
        <w:t>я</w:t>
      </w:r>
      <w:r w:rsidR="004D3267" w:rsidRPr="004D3267">
        <w:rPr>
          <w:rFonts w:ascii="Times New Roman" w:hAnsi="Times New Roman" w:cs="Times New Roman"/>
          <w:sz w:val="20"/>
          <w:szCs w:val="20"/>
        </w:rPr>
        <w:t xml:space="preserve"> Главного управления МЧС России по Пермскому краю по месту жительства: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 xml:space="preserve">1 пожарно-спасательный отряд ФПС ГПС: г. Березники, тел. 258-40-01 (доб. 203). 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10 пожарно-спасательный отряд ФПС ГПС: г. Пермь, тел. 258-40-01 (доб. 223).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11 пожарно-спасательный отряд ФПС ГПС: г. Чайковский, тел. 258-40-01 (доб. 233).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13 пожарно-спасательный отряд ФПС ГПС: г. Кунгур, тел. 258-40-01 (доб. 243).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14 пожарно-спасательный отряд ФПС ГПС: г. Кудымкар, тел. 258-40-01 (доб. 253).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21 пожарно-спасательный отряд ФПС ГПС: г. Нытва, тел. 258-40-01 (доб. 273).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22 пожарно-спасательный отряд ФПС ГПС: г. Чернушка, тел. 258-40-01 (доб. 283).</w:t>
      </w:r>
    </w:p>
    <w:p w:rsidR="004D3267" w:rsidRPr="004D3267" w:rsidRDefault="004D3267" w:rsidP="004D326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4D3267">
        <w:rPr>
          <w:rFonts w:ascii="Times New Roman" w:hAnsi="Times New Roman" w:cs="Times New Roman"/>
          <w:sz w:val="20"/>
          <w:szCs w:val="20"/>
        </w:rPr>
        <w:t>27 пожарно-спасательный отряд ФПС ГПС: г. Чусовой, тел. 258-40-01 (доб. 293).</w:t>
      </w:r>
    </w:p>
    <w:p w:rsidR="0072789C" w:rsidRPr="004D3267" w:rsidRDefault="0072789C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4D32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85440" w:rsidRDefault="00585440" w:rsidP="00E74866">
      <w:pPr>
        <w:rPr>
          <w:rFonts w:ascii="Times New Roman" w:hAnsi="Times New Roman" w:cs="Times New Roman"/>
          <w:sz w:val="20"/>
          <w:szCs w:val="20"/>
        </w:rPr>
      </w:pPr>
    </w:p>
    <w:sectPr w:rsidR="00585440" w:rsidSect="004D3267">
      <w:pgSz w:w="16838" w:h="11906" w:orient="landscape"/>
      <w:pgMar w:top="426" w:right="709" w:bottom="284" w:left="426" w:header="708" w:footer="708" w:gutter="0"/>
      <w:cols w:num="2" w:space="3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155C0"/>
    <w:multiLevelType w:val="hybridMultilevel"/>
    <w:tmpl w:val="B30A1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846E1"/>
    <w:multiLevelType w:val="hybridMultilevel"/>
    <w:tmpl w:val="F20E8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225030"/>
    <w:multiLevelType w:val="hybridMultilevel"/>
    <w:tmpl w:val="07C45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AF7C3A"/>
    <w:multiLevelType w:val="hybridMultilevel"/>
    <w:tmpl w:val="0A1AC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3B"/>
    <w:rsid w:val="000A34BE"/>
    <w:rsid w:val="00146A6E"/>
    <w:rsid w:val="003C3C3B"/>
    <w:rsid w:val="004965E6"/>
    <w:rsid w:val="004D3267"/>
    <w:rsid w:val="0058280D"/>
    <w:rsid w:val="00585440"/>
    <w:rsid w:val="006410A4"/>
    <w:rsid w:val="0072789C"/>
    <w:rsid w:val="00781C01"/>
    <w:rsid w:val="00810434"/>
    <w:rsid w:val="00844AC1"/>
    <w:rsid w:val="00943143"/>
    <w:rsid w:val="009518AC"/>
    <w:rsid w:val="00990104"/>
    <w:rsid w:val="009C7021"/>
    <w:rsid w:val="00B050D2"/>
    <w:rsid w:val="00C127CB"/>
    <w:rsid w:val="00C46AA3"/>
    <w:rsid w:val="00C90FF7"/>
    <w:rsid w:val="00D14DB1"/>
    <w:rsid w:val="00D70128"/>
    <w:rsid w:val="00E07439"/>
    <w:rsid w:val="00E74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43"/>
    <w:pPr>
      <w:ind w:left="720"/>
      <w:contextualSpacing/>
    </w:pPr>
  </w:style>
  <w:style w:type="table" w:styleId="a4">
    <w:name w:val="Table Grid"/>
    <w:basedOn w:val="a1"/>
    <w:uiPriority w:val="59"/>
    <w:rsid w:val="0094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143"/>
    <w:pPr>
      <w:ind w:left="720"/>
      <w:contextualSpacing/>
    </w:pPr>
  </w:style>
  <w:style w:type="table" w:styleId="a4">
    <w:name w:val="Table Grid"/>
    <w:basedOn w:val="a1"/>
    <w:uiPriority w:val="59"/>
    <w:rsid w:val="00943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2</cp:revision>
  <dcterms:created xsi:type="dcterms:W3CDTF">2022-01-25T06:45:00Z</dcterms:created>
  <dcterms:modified xsi:type="dcterms:W3CDTF">2022-01-25T06:45:00Z</dcterms:modified>
</cp:coreProperties>
</file>